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FC8E" w14:textId="77777777" w:rsidR="00AD1708" w:rsidRDefault="00AD1708" w:rsidP="00AD1708"/>
    <w:p w14:paraId="603FA6AE" w14:textId="1EFC8931" w:rsidR="00AD1708" w:rsidRDefault="00E1663A" w:rsidP="00AD1708">
      <w:pPr>
        <w:rPr>
          <w:rFonts w:ascii="Arial" w:hAnsi="Arial" w:cs="Arial"/>
          <w:b/>
        </w:rPr>
      </w:pPr>
      <w:r w:rsidRPr="00E1663A">
        <w:rPr>
          <w:rFonts w:ascii="Arial" w:hAnsi="Arial" w:cs="Arial"/>
          <w:b/>
        </w:rPr>
        <w:t>Swydd Ddisgrifiad</w:t>
      </w:r>
    </w:p>
    <w:p w14:paraId="68065E9C" w14:textId="77777777" w:rsidR="00E1663A" w:rsidRDefault="00E1663A" w:rsidP="00AD1708">
      <w:pPr>
        <w:rPr>
          <w:rFonts w:ascii="Arial" w:hAnsi="Arial" w:cs="Arial"/>
          <w:b/>
        </w:rPr>
      </w:pPr>
    </w:p>
    <w:p w14:paraId="3899C4C7" w14:textId="22C533D9" w:rsidR="00E1663A" w:rsidRPr="00BB3A7F" w:rsidRDefault="00E1663A" w:rsidP="00E1663A">
      <w:pPr>
        <w:pStyle w:val="Heading1"/>
        <w:numPr>
          <w:ilvl w:val="0"/>
          <w:numId w:val="0"/>
        </w:numPr>
        <w:ind w:left="432" w:hanging="43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Swyddog Cefnogi Cymunedol EVI</w:t>
      </w:r>
    </w:p>
    <w:p w14:paraId="224E8039" w14:textId="77777777" w:rsidR="00E1663A" w:rsidRPr="00E1663A" w:rsidRDefault="00E1663A" w:rsidP="00AD1708">
      <w:pPr>
        <w:rPr>
          <w:rFonts w:ascii="Arial" w:hAnsi="Arial" w:cs="Arial"/>
          <w:b/>
        </w:rPr>
      </w:pPr>
    </w:p>
    <w:p w14:paraId="04EA4BEA" w14:textId="77777777" w:rsidR="00AD1708" w:rsidRDefault="00AD1708" w:rsidP="00AD1708">
      <w:pPr>
        <w:rPr>
          <w:rFonts w:ascii="Arial" w:hAnsi="Arial" w:cs="Arial"/>
          <w:b/>
          <w:sz w:val="28"/>
          <w:szCs w:val="28"/>
        </w:rPr>
      </w:pPr>
    </w:p>
    <w:p w14:paraId="5AEB947B" w14:textId="77777777" w:rsidR="00AD1708" w:rsidRDefault="00AD1708" w:rsidP="00AD1708">
      <w:pPr>
        <w:rPr>
          <w:rFonts w:ascii="Arial" w:hAnsi="Arial" w:cs="Arial"/>
          <w:b/>
          <w:sz w:val="28"/>
          <w:szCs w:val="28"/>
        </w:rPr>
      </w:pPr>
    </w:p>
    <w:p w14:paraId="1AAC087B" w14:textId="6C74B98C" w:rsidR="00AD1708" w:rsidRPr="00E1663A" w:rsidRDefault="00E1663A" w:rsidP="00AD1708">
      <w:pPr>
        <w:rPr>
          <w:rFonts w:ascii="Arial" w:hAnsi="Arial" w:cs="Arial"/>
          <w:b/>
        </w:rPr>
      </w:pPr>
      <w:r w:rsidRPr="00E1663A">
        <w:rPr>
          <w:rFonts w:ascii="Arial" w:hAnsi="Arial" w:cs="Arial"/>
          <w:bCs/>
        </w:rPr>
        <w:t>C</w:t>
      </w:r>
      <w:r w:rsidR="00AD1708" w:rsidRPr="00E1663A">
        <w:rPr>
          <w:rFonts w:ascii="Arial" w:hAnsi="Arial" w:cs="Arial"/>
          <w:bCs/>
        </w:rPr>
        <w:t>yflog:</w:t>
      </w:r>
      <w:r w:rsidR="00AD1708" w:rsidRPr="00E1663A">
        <w:rPr>
          <w:rFonts w:ascii="Arial" w:hAnsi="Arial" w:cs="Arial"/>
          <w:bCs/>
        </w:rPr>
        <w:tab/>
      </w:r>
      <w:r w:rsidR="00AD1708" w:rsidRPr="00E1663A">
        <w:rPr>
          <w:rFonts w:ascii="Arial" w:hAnsi="Arial" w:cs="Arial"/>
          <w:b/>
        </w:rPr>
        <w:tab/>
      </w:r>
      <w:r w:rsidR="00600B44">
        <w:rPr>
          <w:rFonts w:ascii="Arial" w:hAnsi="Arial" w:cs="Arial"/>
          <w:b/>
        </w:rPr>
        <w:tab/>
      </w:r>
      <w:r w:rsidR="00600B44">
        <w:rPr>
          <w:rFonts w:ascii="Arial" w:hAnsi="Arial" w:cs="Arial"/>
          <w:b/>
        </w:rPr>
        <w:tab/>
      </w:r>
      <w:r w:rsidR="00AD1708" w:rsidRPr="00E1663A">
        <w:rPr>
          <w:rFonts w:ascii="Arial" w:hAnsi="Arial" w:cs="Arial"/>
          <w:b/>
        </w:rPr>
        <w:t xml:space="preserve">£24,410 </w:t>
      </w:r>
      <w:r w:rsidRPr="00E1663A">
        <w:rPr>
          <w:rFonts w:ascii="Arial" w:hAnsi="Arial" w:cs="Arial"/>
          <w:b/>
        </w:rPr>
        <w:t>y flwyddyn (pro-rata)</w:t>
      </w:r>
    </w:p>
    <w:p w14:paraId="10495E22" w14:textId="77777777" w:rsidR="00E1663A" w:rsidRPr="00E1663A" w:rsidRDefault="00E1663A" w:rsidP="00AD1708">
      <w:pPr>
        <w:rPr>
          <w:rFonts w:ascii="Arial" w:hAnsi="Arial" w:cs="Arial"/>
          <w:b/>
        </w:rPr>
      </w:pPr>
    </w:p>
    <w:p w14:paraId="2C27B3C8" w14:textId="54FF147D" w:rsidR="00E1663A" w:rsidRPr="00E1663A" w:rsidRDefault="00E1663A" w:rsidP="00AD1708">
      <w:pPr>
        <w:rPr>
          <w:rFonts w:ascii="Arial" w:hAnsi="Arial" w:cs="Arial"/>
          <w:b/>
        </w:rPr>
      </w:pPr>
      <w:r w:rsidRPr="00E1663A">
        <w:rPr>
          <w:rFonts w:ascii="Arial" w:hAnsi="Arial" w:cs="Arial"/>
          <w:bCs/>
        </w:rPr>
        <w:t>Lleoliad:</w:t>
      </w:r>
      <w:r w:rsidRPr="00E1663A">
        <w:rPr>
          <w:rFonts w:ascii="Arial" w:hAnsi="Arial" w:cs="Arial"/>
          <w:bCs/>
        </w:rPr>
        <w:tab/>
      </w:r>
      <w:r w:rsidRPr="00E1663A">
        <w:rPr>
          <w:rFonts w:ascii="Arial" w:hAnsi="Arial" w:cs="Arial"/>
          <w:b/>
        </w:rPr>
        <w:tab/>
      </w:r>
      <w:r w:rsidR="00600B44">
        <w:rPr>
          <w:rFonts w:ascii="Arial" w:hAnsi="Arial" w:cs="Arial"/>
          <w:b/>
        </w:rPr>
        <w:tab/>
      </w:r>
      <w:r w:rsidR="00600B44">
        <w:rPr>
          <w:rFonts w:ascii="Arial" w:hAnsi="Arial" w:cs="Arial"/>
          <w:b/>
        </w:rPr>
        <w:tab/>
      </w:r>
      <w:r w:rsidRPr="00E1663A">
        <w:rPr>
          <w:rFonts w:ascii="Arial" w:hAnsi="Arial" w:cs="Arial"/>
          <w:b/>
        </w:rPr>
        <w:t>Glynebwy</w:t>
      </w:r>
    </w:p>
    <w:p w14:paraId="2DAB3F45" w14:textId="77777777" w:rsidR="00AD1708" w:rsidRPr="00E1663A" w:rsidRDefault="00AD1708" w:rsidP="00AD1708">
      <w:pPr>
        <w:rPr>
          <w:rFonts w:ascii="Arial" w:hAnsi="Arial" w:cs="Arial"/>
          <w:b/>
        </w:rPr>
      </w:pPr>
    </w:p>
    <w:p w14:paraId="1DA7042C" w14:textId="58C1D726" w:rsidR="00AD1708" w:rsidRPr="00E1663A" w:rsidRDefault="00AD1708" w:rsidP="00AD1708">
      <w:pPr>
        <w:rPr>
          <w:rFonts w:ascii="Arial" w:hAnsi="Arial" w:cs="Arial"/>
          <w:b/>
        </w:rPr>
      </w:pPr>
      <w:r w:rsidRPr="00E1663A">
        <w:rPr>
          <w:rFonts w:ascii="Arial" w:hAnsi="Arial" w:cs="Arial"/>
          <w:bCs/>
        </w:rPr>
        <w:t>Oriau:</w:t>
      </w:r>
      <w:r w:rsidRPr="00E1663A">
        <w:rPr>
          <w:rFonts w:ascii="Arial" w:hAnsi="Arial" w:cs="Arial"/>
          <w:bCs/>
        </w:rPr>
        <w:tab/>
      </w:r>
      <w:r w:rsidRPr="00E1663A">
        <w:rPr>
          <w:rFonts w:ascii="Arial" w:hAnsi="Arial" w:cs="Arial"/>
          <w:bCs/>
        </w:rPr>
        <w:tab/>
      </w:r>
      <w:r w:rsidRPr="00E1663A">
        <w:rPr>
          <w:rFonts w:ascii="Arial" w:hAnsi="Arial" w:cs="Arial"/>
          <w:b/>
        </w:rPr>
        <w:tab/>
      </w:r>
      <w:r w:rsidR="00600B44">
        <w:rPr>
          <w:rFonts w:ascii="Arial" w:hAnsi="Arial" w:cs="Arial"/>
          <w:b/>
        </w:rPr>
        <w:tab/>
      </w:r>
      <w:r w:rsidR="00600B44">
        <w:rPr>
          <w:rFonts w:ascii="Arial" w:hAnsi="Arial" w:cs="Arial"/>
          <w:b/>
        </w:rPr>
        <w:tab/>
      </w:r>
      <w:r w:rsidR="00E1663A" w:rsidRPr="00E1663A">
        <w:rPr>
          <w:rFonts w:ascii="Arial" w:hAnsi="Arial" w:cs="Arial"/>
          <w:b/>
        </w:rPr>
        <w:t>17.5</w:t>
      </w:r>
      <w:r w:rsidRPr="00E1663A">
        <w:rPr>
          <w:rFonts w:ascii="Arial" w:hAnsi="Arial" w:cs="Arial"/>
          <w:b/>
        </w:rPr>
        <w:t xml:space="preserve"> awr yr wythnos</w:t>
      </w:r>
    </w:p>
    <w:p w14:paraId="2B57D81D" w14:textId="77777777" w:rsidR="00AD1708" w:rsidRPr="00E1663A" w:rsidRDefault="00AD1708" w:rsidP="00AD1708">
      <w:pPr>
        <w:rPr>
          <w:rFonts w:ascii="Arial" w:hAnsi="Arial" w:cs="Arial"/>
          <w:b/>
        </w:rPr>
      </w:pPr>
    </w:p>
    <w:p w14:paraId="640A98FD" w14:textId="1F67C18C" w:rsidR="00AD1708" w:rsidRPr="00E1663A" w:rsidRDefault="00AD1708" w:rsidP="00AD1708">
      <w:pPr>
        <w:rPr>
          <w:rFonts w:ascii="Arial" w:hAnsi="Arial" w:cs="Arial"/>
          <w:b/>
        </w:rPr>
      </w:pPr>
      <w:r w:rsidRPr="00E1663A">
        <w:rPr>
          <w:rFonts w:ascii="Arial" w:hAnsi="Arial" w:cs="Arial"/>
          <w:bCs/>
        </w:rPr>
        <w:t>Gwyliau:</w:t>
      </w:r>
      <w:r w:rsidRPr="00E1663A">
        <w:rPr>
          <w:rFonts w:ascii="Arial" w:hAnsi="Arial" w:cs="Arial"/>
          <w:bCs/>
        </w:rPr>
        <w:tab/>
      </w:r>
      <w:r w:rsidRPr="00E1663A">
        <w:rPr>
          <w:rFonts w:ascii="Arial" w:hAnsi="Arial" w:cs="Arial"/>
          <w:b/>
        </w:rPr>
        <w:tab/>
      </w:r>
      <w:r w:rsidR="00600B44">
        <w:rPr>
          <w:rFonts w:ascii="Arial" w:hAnsi="Arial" w:cs="Arial"/>
          <w:b/>
        </w:rPr>
        <w:tab/>
      </w:r>
      <w:r w:rsidR="00600B44">
        <w:rPr>
          <w:rFonts w:ascii="Arial" w:hAnsi="Arial" w:cs="Arial"/>
          <w:b/>
        </w:rPr>
        <w:tab/>
      </w:r>
      <w:r w:rsidRPr="00E1663A">
        <w:rPr>
          <w:rFonts w:ascii="Arial" w:hAnsi="Arial" w:cs="Arial"/>
          <w:b/>
        </w:rPr>
        <w:t>23 diwrnod</w:t>
      </w:r>
      <w:r w:rsidR="00E1663A" w:rsidRPr="00E1663A">
        <w:rPr>
          <w:rFonts w:ascii="Arial" w:hAnsi="Arial" w:cs="Arial"/>
          <w:b/>
        </w:rPr>
        <w:t xml:space="preserve"> y flwyddyn (pro-rata)</w:t>
      </w:r>
      <w:r w:rsidRPr="00E1663A">
        <w:rPr>
          <w:rFonts w:ascii="Arial" w:hAnsi="Arial" w:cs="Arial"/>
          <w:b/>
        </w:rPr>
        <w:t xml:space="preserve"> yn </w:t>
      </w:r>
      <w:r w:rsidR="00E1663A" w:rsidRPr="00E1663A">
        <w:rPr>
          <w:rFonts w:ascii="Arial" w:hAnsi="Arial" w:cs="Arial"/>
          <w:b/>
        </w:rPr>
        <w:t xml:space="preserve">codi i </w:t>
      </w:r>
      <w:r w:rsidR="00E1663A" w:rsidRPr="00E1663A">
        <w:rPr>
          <w:rFonts w:ascii="Arial" w:hAnsi="Arial" w:cs="Arial"/>
          <w:b/>
        </w:rPr>
        <w:tab/>
      </w:r>
      <w:r w:rsidR="00E1663A" w:rsidRPr="00E1663A">
        <w:rPr>
          <w:rFonts w:ascii="Arial" w:hAnsi="Arial" w:cs="Arial"/>
          <w:b/>
        </w:rPr>
        <w:tab/>
      </w:r>
      <w:r w:rsidR="00E1663A" w:rsidRPr="00E1663A">
        <w:rPr>
          <w:rFonts w:ascii="Arial" w:hAnsi="Arial" w:cs="Arial"/>
          <w:b/>
        </w:rPr>
        <w:tab/>
      </w:r>
      <w:r w:rsidR="00E1663A" w:rsidRPr="00E1663A">
        <w:rPr>
          <w:rFonts w:ascii="Arial" w:hAnsi="Arial" w:cs="Arial"/>
          <w:b/>
        </w:rPr>
        <w:tab/>
      </w:r>
      <w:r w:rsidR="00E1663A" w:rsidRPr="00E1663A">
        <w:rPr>
          <w:rFonts w:ascii="Arial" w:hAnsi="Arial" w:cs="Arial"/>
          <w:b/>
        </w:rPr>
        <w:tab/>
      </w:r>
      <w:r w:rsidR="00E1663A">
        <w:rPr>
          <w:rFonts w:ascii="Arial" w:hAnsi="Arial" w:cs="Arial"/>
          <w:b/>
        </w:rPr>
        <w:tab/>
      </w:r>
      <w:r w:rsidR="00E1663A" w:rsidRPr="00E1663A">
        <w:rPr>
          <w:rFonts w:ascii="Arial" w:hAnsi="Arial" w:cs="Arial"/>
          <w:b/>
        </w:rPr>
        <w:t>25 ar ôl mis Ebrill 2024</w:t>
      </w:r>
      <w:r w:rsidRPr="00E1663A">
        <w:rPr>
          <w:rFonts w:ascii="Arial" w:hAnsi="Arial" w:cs="Arial"/>
          <w:b/>
        </w:rPr>
        <w:t xml:space="preserve"> </w:t>
      </w:r>
    </w:p>
    <w:p w14:paraId="059C148E" w14:textId="77777777" w:rsidR="00AD1708" w:rsidRPr="00E1663A" w:rsidRDefault="00AD1708" w:rsidP="00AD1708">
      <w:pPr>
        <w:rPr>
          <w:rFonts w:ascii="Arial" w:hAnsi="Arial" w:cs="Arial"/>
          <w:bCs/>
        </w:rPr>
      </w:pPr>
    </w:p>
    <w:p w14:paraId="4FCD3B9D" w14:textId="6A78CB2F" w:rsidR="00AD1708" w:rsidRPr="00E1663A" w:rsidRDefault="00AD1708" w:rsidP="00AD1708">
      <w:pPr>
        <w:rPr>
          <w:rFonts w:ascii="Arial" w:hAnsi="Arial" w:cs="Arial"/>
          <w:b/>
        </w:rPr>
      </w:pPr>
      <w:r w:rsidRPr="00E1663A">
        <w:rPr>
          <w:rFonts w:ascii="Arial" w:hAnsi="Arial" w:cs="Arial"/>
          <w:bCs/>
        </w:rPr>
        <w:t>Cyfnod prawf:</w:t>
      </w:r>
      <w:r w:rsidRPr="00E1663A">
        <w:rPr>
          <w:rFonts w:ascii="Arial" w:hAnsi="Arial" w:cs="Arial"/>
          <w:bCs/>
        </w:rPr>
        <w:tab/>
      </w:r>
      <w:r w:rsidR="00600B44">
        <w:rPr>
          <w:rFonts w:ascii="Arial" w:hAnsi="Arial" w:cs="Arial"/>
          <w:bCs/>
        </w:rPr>
        <w:tab/>
      </w:r>
      <w:r w:rsidR="00600B44">
        <w:rPr>
          <w:rFonts w:ascii="Arial" w:hAnsi="Arial" w:cs="Arial"/>
          <w:bCs/>
        </w:rPr>
        <w:tab/>
      </w:r>
      <w:r w:rsidRPr="00E1663A">
        <w:rPr>
          <w:rFonts w:ascii="Arial" w:hAnsi="Arial" w:cs="Arial"/>
          <w:b/>
        </w:rPr>
        <w:t xml:space="preserve">3 mis </w:t>
      </w:r>
    </w:p>
    <w:p w14:paraId="0F74E070" w14:textId="77777777" w:rsidR="00AD1708" w:rsidRPr="00E1663A" w:rsidRDefault="00AD1708" w:rsidP="00AD1708">
      <w:pPr>
        <w:rPr>
          <w:rFonts w:ascii="Arial" w:hAnsi="Arial" w:cs="Arial"/>
          <w:b/>
        </w:rPr>
      </w:pPr>
    </w:p>
    <w:p w14:paraId="39A0BE6A" w14:textId="3717B42C" w:rsidR="00E1663A" w:rsidRPr="00E1663A" w:rsidRDefault="00AD1708" w:rsidP="00AD1708">
      <w:pPr>
        <w:rPr>
          <w:rFonts w:ascii="Arial" w:hAnsi="Arial" w:cs="Arial"/>
          <w:b/>
        </w:rPr>
      </w:pPr>
      <w:r w:rsidRPr="00E1663A">
        <w:rPr>
          <w:rFonts w:ascii="Arial" w:hAnsi="Arial" w:cs="Arial"/>
          <w:bCs/>
        </w:rPr>
        <w:t>Atebol i:</w:t>
      </w:r>
      <w:r w:rsidRPr="00E1663A">
        <w:rPr>
          <w:rFonts w:ascii="Arial" w:hAnsi="Arial" w:cs="Arial"/>
          <w:bCs/>
        </w:rPr>
        <w:tab/>
      </w:r>
      <w:r w:rsidRPr="00E1663A">
        <w:rPr>
          <w:rFonts w:ascii="Arial" w:hAnsi="Arial" w:cs="Arial"/>
          <w:b/>
        </w:rPr>
        <w:tab/>
      </w:r>
      <w:r w:rsidR="00600B44">
        <w:rPr>
          <w:rFonts w:ascii="Arial" w:hAnsi="Arial" w:cs="Arial"/>
          <w:b/>
        </w:rPr>
        <w:tab/>
      </w:r>
      <w:r w:rsidR="00600B44">
        <w:rPr>
          <w:rFonts w:ascii="Arial" w:hAnsi="Arial" w:cs="Arial"/>
          <w:b/>
        </w:rPr>
        <w:tab/>
      </w:r>
      <w:r w:rsidRPr="00E1663A">
        <w:rPr>
          <w:rFonts w:ascii="Arial" w:hAnsi="Arial" w:cs="Arial"/>
          <w:b/>
        </w:rPr>
        <w:t xml:space="preserve">Rheolwr </w:t>
      </w:r>
      <w:r w:rsidR="00E1663A" w:rsidRPr="00E1663A">
        <w:rPr>
          <w:rFonts w:ascii="Arial" w:hAnsi="Arial" w:cs="Arial"/>
          <w:b/>
        </w:rPr>
        <w:t>C</w:t>
      </w:r>
      <w:r w:rsidRPr="00E1663A">
        <w:rPr>
          <w:rFonts w:ascii="Arial" w:hAnsi="Arial" w:cs="Arial"/>
          <w:b/>
        </w:rPr>
        <w:t>anolfan</w:t>
      </w:r>
      <w:r w:rsidR="00E1663A" w:rsidRPr="00E1663A">
        <w:rPr>
          <w:rFonts w:ascii="Arial" w:hAnsi="Arial" w:cs="Arial"/>
          <w:b/>
        </w:rPr>
        <w:t xml:space="preserve"> EVI</w:t>
      </w:r>
    </w:p>
    <w:p w14:paraId="6746927C" w14:textId="77777777" w:rsidR="00E1663A" w:rsidRPr="00E1663A" w:rsidRDefault="00E1663A" w:rsidP="00AD1708">
      <w:pPr>
        <w:rPr>
          <w:rFonts w:ascii="Arial" w:hAnsi="Arial" w:cs="Arial"/>
          <w:b/>
        </w:rPr>
      </w:pPr>
    </w:p>
    <w:p w14:paraId="11D2D978" w14:textId="2367DD9E" w:rsidR="00AD1708" w:rsidRPr="00E1663A" w:rsidRDefault="00E1663A" w:rsidP="00AD1708">
      <w:pPr>
        <w:rPr>
          <w:rFonts w:ascii="Arial" w:hAnsi="Arial" w:cs="Arial"/>
          <w:b/>
        </w:rPr>
      </w:pPr>
      <w:r w:rsidRPr="00E1663A">
        <w:rPr>
          <w:rFonts w:ascii="Arial" w:hAnsi="Arial" w:cs="Arial"/>
          <w:bCs/>
        </w:rPr>
        <w:t>Sefydliad gwaith:</w:t>
      </w:r>
      <w:r w:rsidRPr="00E1663A">
        <w:rPr>
          <w:rFonts w:ascii="Arial" w:hAnsi="Arial" w:cs="Arial"/>
          <w:bCs/>
        </w:rPr>
        <w:tab/>
      </w:r>
      <w:r w:rsidR="00600B44">
        <w:rPr>
          <w:rFonts w:ascii="Arial" w:hAnsi="Arial" w:cs="Arial"/>
          <w:bCs/>
        </w:rPr>
        <w:tab/>
      </w:r>
      <w:r w:rsidR="00600B44">
        <w:rPr>
          <w:rFonts w:ascii="Arial" w:hAnsi="Arial" w:cs="Arial"/>
          <w:bCs/>
        </w:rPr>
        <w:tab/>
      </w:r>
      <w:r w:rsidRPr="00E1663A">
        <w:rPr>
          <w:rFonts w:ascii="Arial" w:hAnsi="Arial" w:cs="Arial"/>
          <w:b/>
        </w:rPr>
        <w:t>Institiwt Glynebwy</w:t>
      </w:r>
      <w:r w:rsidR="00AD1708" w:rsidRPr="00E1663A">
        <w:rPr>
          <w:rFonts w:ascii="Arial" w:hAnsi="Arial" w:cs="Arial"/>
          <w:b/>
        </w:rPr>
        <w:t xml:space="preserve"> </w:t>
      </w:r>
    </w:p>
    <w:p w14:paraId="60ED8D95" w14:textId="77777777" w:rsidR="00AD1708" w:rsidRPr="001E6D8E" w:rsidRDefault="00AD1708" w:rsidP="00AD1708">
      <w:pPr>
        <w:rPr>
          <w:rFonts w:ascii="Arial" w:hAnsi="Arial" w:cs="Arial"/>
          <w:sz w:val="28"/>
          <w:szCs w:val="28"/>
        </w:rPr>
      </w:pPr>
    </w:p>
    <w:p w14:paraId="04B148A9" w14:textId="77777777" w:rsidR="00E1663A" w:rsidRDefault="00E1663A" w:rsidP="00AD1708">
      <w:pPr>
        <w:pStyle w:val="xmsobodytext2"/>
        <w:spacing w:before="0" w:beforeAutospacing="0" w:after="0" w:afterAutospacing="0"/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34383794" w14:textId="37DC0521" w:rsidR="00600B44" w:rsidRDefault="00600B44" w:rsidP="00AD1708">
      <w:pPr>
        <w:pStyle w:val="xmsobodytext2"/>
        <w:spacing w:before="0" w:beforeAutospacing="0" w:after="0" w:afterAutospacing="0"/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Cenhadaeth EVI:</w:t>
      </w:r>
      <w:r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I weithio gyda chymunedau lleol a thu hwnt i greu </w:t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  <w:t xml:space="preserve">canolfan rhagoriaeth i ymfalchïo ynddi lle gall pobl </w:t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  <w:t xml:space="preserve">gymryd rhan, dysgu, creu, a chael eu diddanu yn </w:t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  <w:t>unol ag ethos gwreiddiol Institiwt Glynebwy.</w:t>
      </w:r>
      <w:r w:rsidR="00823CED" w:rsidRPr="00823CED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</w:p>
    <w:p w14:paraId="1CBD311A" w14:textId="77777777" w:rsidR="00823CED" w:rsidRDefault="00823CED" w:rsidP="00AD1708">
      <w:pPr>
        <w:pStyle w:val="xmsobodytext2"/>
        <w:spacing w:before="0" w:beforeAutospacing="0" w:after="0" w:afterAutospacing="0"/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41CE1320" w14:textId="239ECBCD" w:rsidR="00600B44" w:rsidRDefault="00823CED" w:rsidP="00AD1708">
      <w:pPr>
        <w:pStyle w:val="xmsobodytext2"/>
        <w:spacing w:before="0" w:beforeAutospacing="0" w:after="0" w:afterAutospacing="0"/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</w:pPr>
      <w:r w:rsidRPr="00823CED"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Gweledigaeth</w:t>
      </w:r>
      <w:r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600B44" w:rsidRPr="00600B44"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ProMo Cymru:</w:t>
      </w:r>
      <w:r w:rsidR="00600B44"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00B44" w:rsidRP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Yn gweithio i sicrhau bod pobl ifanc a chymunedau </w:t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00B44" w:rsidRP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yn wybodus, yn </w:t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cyfrannu, yn </w:t>
      </w:r>
      <w:r w:rsidR="00600B44" w:rsidRP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gysylltiedig</w:t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, ac yn </w:t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00B44">
        <w:rPr>
          <w:rStyle w:val="xcontentpasted1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ab/>
        <w:t>cael eu clywed.</w:t>
      </w:r>
    </w:p>
    <w:p w14:paraId="576B3741" w14:textId="77777777" w:rsidR="00AD1708" w:rsidRDefault="00AD1708" w:rsidP="00AD1708">
      <w:pPr>
        <w:pStyle w:val="xmsobodytext2"/>
        <w:spacing w:before="0" w:beforeAutospacing="0" w:after="0" w:afterAutospacing="0"/>
        <w:rPr>
          <w:rStyle w:val="xcontentpasted1"/>
          <w:rFonts w:ascii="Arial" w:eastAsiaTheme="majorEastAsia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4D314DF1" w14:textId="7787FC73" w:rsidR="00600B44" w:rsidRDefault="00600B44" w:rsidP="00AD1708">
      <w:pPr>
        <w:pStyle w:val="xmsobodytext2"/>
        <w:spacing w:before="0" w:beforeAutospacing="0" w:after="0" w:afterAutospacing="0"/>
        <w:rPr>
          <w:rStyle w:val="xcontentpasted1"/>
          <w:rFonts w:ascii="Arial" w:eastAsiaTheme="majorEastAsia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Prif Bwrpas Y Swydd:</w:t>
      </w:r>
    </w:p>
    <w:p w14:paraId="22F8E19F" w14:textId="06072052" w:rsidR="00AD1708" w:rsidRPr="00157846" w:rsidRDefault="00AD1708" w:rsidP="00AD1708">
      <w:pPr>
        <w:rPr>
          <w:rFonts w:ascii="Arial" w:hAnsi="Arial" w:cs="Arial"/>
          <w:b/>
        </w:rPr>
      </w:pPr>
    </w:p>
    <w:p w14:paraId="05724D89" w14:textId="78EDADF4" w:rsidR="003126F6" w:rsidRDefault="00823CED" w:rsidP="00AD1708">
      <w:pPr>
        <w:rPr>
          <w:rFonts w:ascii="Arial" w:hAnsi="Arial" w:cs="Arial"/>
        </w:rPr>
      </w:pPr>
      <w:r w:rsidRPr="00823CED">
        <w:rPr>
          <w:rFonts w:ascii="Arial" w:hAnsi="Arial" w:cs="Arial"/>
        </w:rPr>
        <w:t>I gefnogi datblygiad gwasanaethau a gweithgareddau cymunedol yn Institiwt Glynebwy sydd yn bosib o ganlyniad cyllid 'Cymuned a Lle' Cronfa Ffyniant Cyffredin y DU (UKSPF). I hyrwyddo'r ddelwedd gorau bosib o ProMo Cymru a Institiwt Glynebwy gyda'ch sgiliau gwasanaeth cwsmer rhagorol.</w:t>
      </w:r>
    </w:p>
    <w:p w14:paraId="52AB5A42" w14:textId="77777777" w:rsidR="00823CED" w:rsidRDefault="00823CED" w:rsidP="00AD1708">
      <w:pPr>
        <w:rPr>
          <w:rFonts w:ascii="Arial" w:hAnsi="Arial" w:cs="Arial"/>
        </w:rPr>
      </w:pPr>
    </w:p>
    <w:p w14:paraId="02C13835" w14:textId="23350ABE" w:rsidR="003126F6" w:rsidRDefault="003126F6" w:rsidP="00AD1708">
      <w:pPr>
        <w:rPr>
          <w:rFonts w:ascii="Arial" w:hAnsi="Arial" w:cs="Arial"/>
        </w:rPr>
      </w:pPr>
      <w:r>
        <w:rPr>
          <w:rFonts w:ascii="Arial" w:hAnsi="Arial" w:cs="Arial"/>
        </w:rPr>
        <w:t>Am wybodaeth bellach ymwelwch â:</w:t>
      </w:r>
    </w:p>
    <w:p w14:paraId="588157B9" w14:textId="77777777" w:rsidR="003126F6" w:rsidRDefault="003126F6" w:rsidP="00AD1708">
      <w:pPr>
        <w:rPr>
          <w:rFonts w:ascii="Arial" w:hAnsi="Arial" w:cs="Arial"/>
        </w:rPr>
      </w:pPr>
    </w:p>
    <w:p w14:paraId="2FFA8525" w14:textId="0AA480C1" w:rsidR="003126F6" w:rsidRPr="003126F6" w:rsidRDefault="003126F6" w:rsidP="003126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26F6">
        <w:rPr>
          <w:rFonts w:ascii="Arial" w:hAnsi="Arial" w:cs="Arial"/>
        </w:rPr>
        <w:t>ProMo Cymru: www.promo.cymru</w:t>
      </w:r>
    </w:p>
    <w:p w14:paraId="731A85D2" w14:textId="07D9D2EF" w:rsidR="003126F6" w:rsidRPr="003126F6" w:rsidRDefault="003126F6" w:rsidP="003126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26F6">
        <w:rPr>
          <w:rFonts w:ascii="Arial" w:hAnsi="Arial" w:cs="Arial"/>
        </w:rPr>
        <w:t>EVI: www.evi.cymru</w:t>
      </w:r>
    </w:p>
    <w:p w14:paraId="3818A0DE" w14:textId="77777777" w:rsidR="00600B44" w:rsidRDefault="00600B44" w:rsidP="00AD1708">
      <w:pPr>
        <w:rPr>
          <w:rFonts w:ascii="Arial" w:hAnsi="Arial" w:cs="Arial"/>
        </w:rPr>
      </w:pPr>
    </w:p>
    <w:p w14:paraId="69911832" w14:textId="77777777" w:rsidR="00600B44" w:rsidRDefault="00600B44" w:rsidP="00AD1708">
      <w:pPr>
        <w:rPr>
          <w:rFonts w:ascii="Arial" w:hAnsi="Arial" w:cs="Arial"/>
        </w:rPr>
      </w:pPr>
    </w:p>
    <w:p w14:paraId="79320411" w14:textId="77777777" w:rsidR="00AD1708" w:rsidRDefault="00AD1708" w:rsidP="00AD1708">
      <w:pPr>
        <w:rPr>
          <w:rFonts w:ascii="Arial" w:hAnsi="Arial" w:cs="Arial"/>
        </w:rPr>
      </w:pPr>
    </w:p>
    <w:p w14:paraId="0113B94F" w14:textId="77777777" w:rsidR="00AD1708" w:rsidRDefault="00AD1708" w:rsidP="00AD1708">
      <w:pPr>
        <w:rPr>
          <w:rFonts w:ascii="Arial" w:hAnsi="Arial" w:cs="Arial"/>
          <w:color w:val="242424"/>
          <w:shd w:val="clear" w:color="auto" w:fill="FFFFFF"/>
        </w:rPr>
      </w:pPr>
    </w:p>
    <w:p w14:paraId="08625DD1" w14:textId="77777777" w:rsidR="00AD1708" w:rsidRDefault="00AD1708" w:rsidP="00AD1708">
      <w:pPr>
        <w:rPr>
          <w:rFonts w:ascii="Arial" w:hAnsi="Arial" w:cs="Arial"/>
          <w:color w:val="242424"/>
          <w:shd w:val="clear" w:color="auto" w:fill="FFFFFF"/>
        </w:rPr>
      </w:pPr>
    </w:p>
    <w:p w14:paraId="17D92CD2" w14:textId="77777777" w:rsidR="00AD1708" w:rsidRDefault="00AD1708" w:rsidP="00AD1708">
      <w:pPr>
        <w:rPr>
          <w:rFonts w:ascii="Arial" w:hAnsi="Arial" w:cs="Arial"/>
        </w:rPr>
      </w:pPr>
    </w:p>
    <w:p w14:paraId="6BCB198B" w14:textId="77777777" w:rsidR="00AD1708" w:rsidRDefault="00AD1708" w:rsidP="00AD1708">
      <w:pPr>
        <w:rPr>
          <w:rFonts w:ascii="Arial" w:hAnsi="Arial" w:cs="Arial"/>
        </w:rPr>
      </w:pPr>
    </w:p>
    <w:p w14:paraId="699FEBCC" w14:textId="77777777" w:rsidR="00AD1708" w:rsidRDefault="00AD1708" w:rsidP="00AD1708">
      <w:pPr>
        <w:rPr>
          <w:rFonts w:ascii="Arial" w:hAnsi="Arial" w:cs="Arial"/>
        </w:rPr>
      </w:pPr>
    </w:p>
    <w:p w14:paraId="3725D18B" w14:textId="60B7AB3B" w:rsidR="00AD1708" w:rsidRDefault="003126F6" w:rsidP="00AD17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Cyfrifoldebau:</w:t>
      </w:r>
    </w:p>
    <w:p w14:paraId="40E49292" w14:textId="77777777" w:rsidR="00AD1708" w:rsidRDefault="00AD1708" w:rsidP="00AD1708">
      <w:pPr>
        <w:rPr>
          <w:rFonts w:ascii="Arial" w:hAnsi="Arial" w:cs="Arial"/>
          <w:b/>
        </w:rPr>
      </w:pPr>
    </w:p>
    <w:p w14:paraId="4D5329D2" w14:textId="38F55D5F" w:rsidR="003126F6" w:rsidRPr="003126F6" w:rsidRDefault="003126F6" w:rsidP="003126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26F6">
        <w:rPr>
          <w:rFonts w:ascii="Arial" w:hAnsi="Arial" w:cs="Arial"/>
        </w:rPr>
        <w:t>I gynnal, hyrwyddo a chodi ymwybyddiaeth o wasanaethau, gweithgareddau, a digwyddiadau yn Institiwt Glynebwy gan ymgysylltu â'r gymuned</w:t>
      </w:r>
    </w:p>
    <w:p w14:paraId="5624D67E" w14:textId="11ADDA50" w:rsidR="003126F6" w:rsidRDefault="003126F6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Creu a datblygu Clwb Cinio Cymunedol yn EVI</w:t>
      </w:r>
    </w:p>
    <w:p w14:paraId="5E4593FC" w14:textId="0FD5F273" w:rsidR="003126F6" w:rsidRDefault="003126F6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Creu a datblygu Clwb Ffilm Prynhawn yn EVI</w:t>
      </w:r>
    </w:p>
    <w:p w14:paraId="2E4B2030" w14:textId="77777777" w:rsidR="003126F6" w:rsidRDefault="003126F6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 w:rsidRPr="00FD2946">
        <w:rPr>
          <w:rFonts w:ascii="Arial" w:hAnsi="Arial" w:cs="Arial"/>
          <w:color w:val="242424"/>
          <w:shd w:val="clear" w:color="auto" w:fill="FFFFFF"/>
        </w:rPr>
        <w:t>Creu a datblygu Caffi Dementia i gefnogi'r bobl sydd yn byw gyda</w:t>
      </w:r>
      <w:r>
        <w:rPr>
          <w:rFonts w:ascii="Arial" w:hAnsi="Arial" w:cs="Arial"/>
          <w:color w:val="242424"/>
          <w:shd w:val="clear" w:color="auto" w:fill="FFFFFF"/>
        </w:rPr>
        <w:t>,</w:t>
      </w:r>
      <w:r w:rsidRPr="00FD2946">
        <w:rPr>
          <w:rFonts w:ascii="Arial" w:hAnsi="Arial" w:cs="Arial"/>
          <w:color w:val="242424"/>
          <w:shd w:val="clear" w:color="auto" w:fill="FFFFFF"/>
        </w:rPr>
        <w:t xml:space="preserve"> ac yn cael eu heffeithio gan</w:t>
      </w:r>
      <w:r>
        <w:rPr>
          <w:rFonts w:ascii="Arial" w:hAnsi="Arial" w:cs="Arial"/>
          <w:color w:val="242424"/>
          <w:shd w:val="clear" w:color="auto" w:fill="FFFFFF"/>
        </w:rPr>
        <w:t>,</w:t>
      </w:r>
      <w:r w:rsidRPr="00FD2946">
        <w:rPr>
          <w:rFonts w:ascii="Arial" w:hAnsi="Arial" w:cs="Arial"/>
          <w:color w:val="242424"/>
          <w:shd w:val="clear" w:color="auto" w:fill="FFFFFF"/>
        </w:rPr>
        <w:t xml:space="preserve"> ddementia</w:t>
      </w:r>
    </w:p>
    <w:p w14:paraId="3701BD55" w14:textId="7D55B834" w:rsidR="003126F6" w:rsidRDefault="003126F6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Cefnogi</w:t>
      </w:r>
      <w:r w:rsidR="00B90D3E">
        <w:rPr>
          <w:rFonts w:ascii="Arial" w:hAnsi="Arial" w:cs="Arial"/>
          <w:color w:val="242424"/>
          <w:shd w:val="clear" w:color="auto" w:fill="FFFFFF"/>
        </w:rPr>
        <w:t xml:space="preserve"> </w:t>
      </w:r>
      <w:r>
        <w:rPr>
          <w:rFonts w:ascii="Arial" w:hAnsi="Arial" w:cs="Arial"/>
          <w:color w:val="242424"/>
          <w:shd w:val="clear" w:color="auto" w:fill="FFFFFF"/>
        </w:rPr>
        <w:t xml:space="preserve">Cydlynydd Gwirfoddoli EVI i ddatblygu Cynllun Car Gwirfoddol o EVI </w:t>
      </w:r>
    </w:p>
    <w:p w14:paraId="3AEC0F89" w14:textId="7373E3A2" w:rsidR="003126F6" w:rsidRDefault="003126F6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Rhoi croeso cynnes a chyfeirio ymwelwyr i</w:t>
      </w:r>
      <w:r w:rsidR="00477BCF">
        <w:rPr>
          <w:rFonts w:ascii="Arial" w:hAnsi="Arial" w:cs="Arial"/>
          <w:color w:val="242424"/>
          <w:shd w:val="clear" w:color="auto" w:fill="FFFFFF"/>
        </w:rPr>
        <w:t xml:space="preserve"> EVI</w:t>
      </w:r>
    </w:p>
    <w:p w14:paraId="0EB2B38D" w14:textId="3AA7F3BC" w:rsidR="00477BCF" w:rsidRDefault="00477BCF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Cyfrannu i gynnwys cyfryngau cymdeithasol (neu debyg), ymgyrchoedd, a gweithgareddau ble bo hynny'n briodol ac yn ôl yr angen</w:t>
      </w:r>
    </w:p>
    <w:p w14:paraId="68320439" w14:textId="12B268DA" w:rsidR="00477BCF" w:rsidRDefault="00477BCF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Mynychu, cyfrannu a chysylltu gyda</w:t>
      </w:r>
      <w:r w:rsidR="00823CED">
        <w:rPr>
          <w:rFonts w:ascii="Arial" w:hAnsi="Arial" w:cs="Arial"/>
          <w:color w:val="242424"/>
          <w:shd w:val="clear" w:color="auto" w:fill="FFFFFF"/>
        </w:rPr>
        <w:t>g</w:t>
      </w:r>
      <w:r>
        <w:rPr>
          <w:rFonts w:ascii="Arial" w:hAnsi="Arial" w:cs="Arial"/>
          <w:color w:val="242424"/>
          <w:shd w:val="clear" w:color="auto" w:fill="FFFFFF"/>
        </w:rPr>
        <w:t xml:space="preserve"> unrhyw gyfarfodydd perthnasol a phriodol yn ôl yr angen</w:t>
      </w:r>
    </w:p>
    <w:p w14:paraId="40672CE5" w14:textId="4C8B2D43" w:rsidR="00477BCF" w:rsidRDefault="00477BCF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Ymgysylltu gyda sefydliadau, pobl ifanc ac aelodau'r gymuned a chynnig cymorth iddynt yn ôl yr angen</w:t>
      </w:r>
    </w:p>
    <w:p w14:paraId="449A18E2" w14:textId="107529EE" w:rsidR="00477BCF" w:rsidRPr="00477BCF" w:rsidRDefault="00477BCF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I gefnogi'r arolygu ac adrodd i '</w:t>
      </w:r>
      <w:r w:rsidR="001649AD">
        <w:rPr>
          <w:rFonts w:ascii="Arial" w:hAnsi="Arial" w:cs="Arial"/>
          <w:color w:val="242424"/>
          <w:shd w:val="clear" w:color="auto" w:fill="FFFFFF"/>
        </w:rPr>
        <w:t xml:space="preserve">Cymuned a Lle' </w:t>
      </w:r>
      <w:r>
        <w:rPr>
          <w:rFonts w:ascii="Arial" w:hAnsi="Arial" w:cs="Arial"/>
          <w:color w:val="242424"/>
          <w:shd w:val="clear" w:color="auto" w:fill="FFFFFF"/>
        </w:rPr>
        <w:t xml:space="preserve">UKSPF trwy </w:t>
      </w:r>
      <w:r>
        <w:rPr>
          <w:rFonts w:ascii="Arial" w:hAnsi="Arial" w:cs="Arial"/>
        </w:rPr>
        <w:t>Gyngor Bwrdeistref Sirol Blaenau Gwent</w:t>
      </w:r>
    </w:p>
    <w:p w14:paraId="4D677E2E" w14:textId="49FA3D6A" w:rsidR="00477BCF" w:rsidRDefault="00477BCF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I weithio fel rhan o dîm a mynychu cyfarfodydd tîm misol</w:t>
      </w:r>
    </w:p>
    <w:p w14:paraId="0E88496E" w14:textId="50627E3E" w:rsidR="00477BCF" w:rsidRDefault="00477BCF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I fod yn gyfrifol am ddysgu a datblygiad eich hun ynghyd â darpariaeth gan ProMo Cymru</w:t>
      </w:r>
    </w:p>
    <w:p w14:paraId="1303B603" w14:textId="0AA33A78" w:rsidR="00477BCF" w:rsidRDefault="00477BCF" w:rsidP="003126F6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I fod yn gyfrifol am iechyd</w:t>
      </w:r>
      <w:r w:rsidR="00F8633C">
        <w:rPr>
          <w:rFonts w:ascii="Arial" w:hAnsi="Arial" w:cs="Arial"/>
          <w:color w:val="242424"/>
          <w:shd w:val="clear" w:color="auto" w:fill="FFFFFF"/>
        </w:rPr>
        <w:t>, diogelwch a lles eich hun a chadw at Bolisi Iechyd a Diogelwch ProMo Cymru</w:t>
      </w:r>
    </w:p>
    <w:p w14:paraId="22570B4D" w14:textId="77777777" w:rsidR="00823CED" w:rsidRDefault="00823CED" w:rsidP="00AD1708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 w:rsidRPr="00823CED">
        <w:rPr>
          <w:rFonts w:ascii="Arial" w:hAnsi="Arial" w:cs="Arial"/>
          <w:color w:val="242424"/>
          <w:shd w:val="clear" w:color="auto" w:fill="FFFFFF"/>
        </w:rPr>
        <w:t>I gydweithredu â cheisiadau rheolwyr a staff gweinyddol</w:t>
      </w:r>
    </w:p>
    <w:p w14:paraId="3B8E4193" w14:textId="18A58E76" w:rsidR="00AD1708" w:rsidRPr="00823CED" w:rsidRDefault="00823CED" w:rsidP="00AD1708">
      <w:pPr>
        <w:pStyle w:val="ListParagraph"/>
        <w:numPr>
          <w:ilvl w:val="0"/>
          <w:numId w:val="3"/>
        </w:numPr>
        <w:rPr>
          <w:rFonts w:ascii="Arial" w:hAnsi="Arial" w:cs="Arial"/>
          <w:color w:val="242424"/>
          <w:shd w:val="clear" w:color="auto" w:fill="FFFFFF"/>
        </w:rPr>
      </w:pPr>
      <w:r w:rsidRPr="00823CED">
        <w:rPr>
          <w:rFonts w:ascii="Arial" w:hAnsi="Arial" w:cs="Arial"/>
        </w:rPr>
        <w:t>I weithio'n hyblyg ac ymgymryd ag unrhyw ddyletswyddau rhesymol eraill yn ôl yr angen</w:t>
      </w:r>
    </w:p>
    <w:p w14:paraId="3AC5DE75" w14:textId="77777777" w:rsidR="00AD1708" w:rsidRDefault="00AD1708" w:rsidP="00AD1708">
      <w:pPr>
        <w:rPr>
          <w:rFonts w:ascii="Arial" w:hAnsi="Arial" w:cs="Arial"/>
        </w:rPr>
      </w:pPr>
    </w:p>
    <w:p w14:paraId="486646FD" w14:textId="2B355D36" w:rsidR="00823CED" w:rsidRDefault="00823CED" w:rsidP="00AD1708">
      <w:pPr>
        <w:rPr>
          <w:rFonts w:ascii="Arial" w:hAnsi="Arial" w:cs="Arial"/>
        </w:rPr>
      </w:pPr>
      <w:r w:rsidRPr="00823CED">
        <w:rPr>
          <w:rFonts w:ascii="Arial" w:hAnsi="Arial" w:cs="Arial"/>
        </w:rPr>
        <w:t>Bydd disgwyl i'r person yn y swydd i ymgymryd ag unrhyw ddyletswyddau a thasgau rhesymol eraill yn ôl y gofyn, ond efallai na fydd hyn wedi ei nodi yn y swydd ddisgrifiad.</w:t>
      </w:r>
    </w:p>
    <w:p w14:paraId="3FDBB109" w14:textId="77777777" w:rsidR="00823CED" w:rsidRDefault="00823CED" w:rsidP="00AD1708">
      <w:pPr>
        <w:rPr>
          <w:rFonts w:ascii="Arial" w:hAnsi="Arial" w:cs="Arial"/>
        </w:rPr>
      </w:pPr>
    </w:p>
    <w:p w14:paraId="335B040B" w14:textId="7E5AC7E7" w:rsidR="00823CED" w:rsidRDefault="00B90D3E" w:rsidP="00AD1708">
      <w:pPr>
        <w:rPr>
          <w:rFonts w:ascii="Arial" w:hAnsi="Arial" w:cs="Arial"/>
        </w:rPr>
      </w:pPr>
      <w:r w:rsidRPr="00B90D3E">
        <w:rPr>
          <w:rFonts w:ascii="Arial" w:hAnsi="Arial" w:cs="Arial"/>
          <w:b/>
          <w:bCs/>
        </w:rPr>
        <w:t>Gall y swydd ddisgrifiad yma gael ei adolygu a'i newid i gynnwys dyletswyddau a chyfrifoldebau a bennir mewn ymgynghoriad â deiliad y swydd. Ni fwriedir iddo fod yn anhyblyg, ond dylid ei ystyried fel rhywbeth sydd yn darparu fframwaith y mae'r unigolyn yn gweithio iddo.</w:t>
      </w:r>
    </w:p>
    <w:p w14:paraId="4E68D1EA" w14:textId="77777777" w:rsidR="00AD1708" w:rsidRDefault="00AD1708" w:rsidP="00AD1708"/>
    <w:p w14:paraId="4767C2E2" w14:textId="77777777" w:rsidR="00AD1708" w:rsidRDefault="00AD1708"/>
    <w:sectPr w:rsidR="00AD1708" w:rsidSect="00681D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B234" w14:textId="77777777" w:rsidR="00681DB8" w:rsidRDefault="00681DB8">
      <w:r>
        <w:separator/>
      </w:r>
    </w:p>
  </w:endnote>
  <w:endnote w:type="continuationSeparator" w:id="0">
    <w:p w14:paraId="62B02748" w14:textId="77777777" w:rsidR="00681DB8" w:rsidRDefault="006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1E57" w14:textId="77777777" w:rsidR="00681DB8" w:rsidRDefault="00681DB8">
      <w:r>
        <w:separator/>
      </w:r>
    </w:p>
  </w:footnote>
  <w:footnote w:type="continuationSeparator" w:id="0">
    <w:p w14:paraId="41A1474D" w14:textId="77777777" w:rsidR="00681DB8" w:rsidRDefault="0068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DAB2" w14:textId="77777777" w:rsidR="00EF7D76" w:rsidRDefault="00000000">
    <w:pPr>
      <w:pStyle w:val="Header"/>
    </w:pPr>
    <w:r>
      <w:rPr>
        <w:rFonts w:ascii="Arial" w:hAnsi="Arial"/>
        <w:noProof/>
        <w:sz w:val="22"/>
      </w:rPr>
      <w:drawing>
        <wp:anchor distT="0" distB="0" distL="114300" distR="114300" simplePos="0" relativeHeight="251660288" behindDoc="0" locked="0" layoutInCell="1" allowOverlap="1" wp14:anchorId="1084F31A" wp14:editId="576EE29E">
          <wp:simplePos x="0" y="0"/>
          <wp:positionH relativeFrom="column">
            <wp:posOffset>-210376</wp:posOffset>
          </wp:positionH>
          <wp:positionV relativeFrom="paragraph">
            <wp:posOffset>-338455</wp:posOffset>
          </wp:positionV>
          <wp:extent cx="1075690" cy="746760"/>
          <wp:effectExtent l="0" t="0" r="3810" b="2540"/>
          <wp:wrapThrough wrapText="bothSides">
            <wp:wrapPolygon edited="0">
              <wp:start x="0" y="0"/>
              <wp:lineTo x="0" y="21306"/>
              <wp:lineTo x="21421" y="21306"/>
              <wp:lineTo x="21421" y="0"/>
              <wp:lineTo x="0" y="0"/>
            </wp:wrapPolygon>
          </wp:wrapThrough>
          <wp:docPr id="3" name="Picture 3" descr="A picture containing arrow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rrow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3F8ADC0" wp14:editId="062E7D3D">
          <wp:simplePos x="0" y="0"/>
          <wp:positionH relativeFrom="column">
            <wp:posOffset>5056706</wp:posOffset>
          </wp:positionH>
          <wp:positionV relativeFrom="paragraph">
            <wp:posOffset>-432884</wp:posOffset>
          </wp:positionV>
          <wp:extent cx="1187450" cy="841375"/>
          <wp:effectExtent l="0" t="0" r="6350" b="0"/>
          <wp:wrapThrough wrapText="bothSides">
            <wp:wrapPolygon edited="0">
              <wp:start x="0" y="0"/>
              <wp:lineTo x="0" y="21192"/>
              <wp:lineTo x="21484" y="21192"/>
              <wp:lineTo x="21484" y="0"/>
              <wp:lineTo x="0" y="0"/>
            </wp:wrapPolygon>
          </wp:wrapThrough>
          <wp:docPr id="2" name="Picture 2" descr="pro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273B81"/>
    <w:multiLevelType w:val="hybridMultilevel"/>
    <w:tmpl w:val="092C275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11190"/>
    <w:multiLevelType w:val="hybridMultilevel"/>
    <w:tmpl w:val="0E902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50DBE"/>
    <w:multiLevelType w:val="hybridMultilevel"/>
    <w:tmpl w:val="D59C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436905">
    <w:abstractNumId w:val="0"/>
  </w:num>
  <w:num w:numId="2" w16cid:durableId="800266431">
    <w:abstractNumId w:val="3"/>
  </w:num>
  <w:num w:numId="3" w16cid:durableId="315182612">
    <w:abstractNumId w:val="1"/>
  </w:num>
  <w:num w:numId="4" w16cid:durableId="25720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08"/>
    <w:rsid w:val="001649AD"/>
    <w:rsid w:val="003126F6"/>
    <w:rsid w:val="00477BCF"/>
    <w:rsid w:val="00600B44"/>
    <w:rsid w:val="00681DB8"/>
    <w:rsid w:val="00823CED"/>
    <w:rsid w:val="00A46C24"/>
    <w:rsid w:val="00AD1708"/>
    <w:rsid w:val="00B90D3E"/>
    <w:rsid w:val="00E1663A"/>
    <w:rsid w:val="00EF7D76"/>
    <w:rsid w:val="00F8633C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C34CF"/>
  <w15:chartTrackingRefBased/>
  <w15:docId w15:val="{85EDC74C-23A8-6C4D-BE8F-993E3434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0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1663A"/>
    <w:pPr>
      <w:keepNext/>
      <w:numPr>
        <w:numId w:val="1"/>
      </w:numPr>
      <w:suppressAutoHyphens/>
      <w:outlineLvl w:val="0"/>
    </w:pPr>
    <w:rPr>
      <w:rFonts w:ascii="Arial" w:eastAsia="Times" w:hAnsi="Arial" w:cs="Arial"/>
      <w:b/>
      <w:sz w:val="32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663A"/>
    <w:pPr>
      <w:keepNext/>
      <w:numPr>
        <w:ilvl w:val="3"/>
        <w:numId w:val="1"/>
      </w:numPr>
      <w:suppressAutoHyphens/>
      <w:jc w:val="both"/>
      <w:outlineLvl w:val="3"/>
    </w:pPr>
    <w:rPr>
      <w:rFonts w:ascii="Arial" w:eastAsia="Times" w:hAnsi="Arial" w:cs="Arial"/>
      <w:b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08"/>
    <w:rPr>
      <w:kern w:val="0"/>
      <w14:ligatures w14:val="none"/>
    </w:rPr>
  </w:style>
  <w:style w:type="paragraph" w:customStyle="1" w:styleId="xmsobodytext2">
    <w:name w:val="x_msobodytext2"/>
    <w:basedOn w:val="Normal"/>
    <w:rsid w:val="00AD17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ontentpasted1">
    <w:name w:val="x_contentpasted1"/>
    <w:basedOn w:val="DefaultParagraphFont"/>
    <w:rsid w:val="00AD1708"/>
  </w:style>
  <w:style w:type="character" w:customStyle="1" w:styleId="Heading1Char">
    <w:name w:val="Heading 1 Char"/>
    <w:basedOn w:val="DefaultParagraphFont"/>
    <w:link w:val="Heading1"/>
    <w:rsid w:val="00E1663A"/>
    <w:rPr>
      <w:rFonts w:ascii="Arial" w:eastAsia="Times" w:hAnsi="Arial" w:cs="Arial"/>
      <w:b/>
      <w:kern w:val="0"/>
      <w:sz w:val="32"/>
      <w:szCs w:val="20"/>
      <w:lang w:eastAsia="ar-SA"/>
      <w14:ligatures w14:val="none"/>
    </w:rPr>
  </w:style>
  <w:style w:type="character" w:customStyle="1" w:styleId="Heading4Char">
    <w:name w:val="Heading 4 Char"/>
    <w:basedOn w:val="DefaultParagraphFont"/>
    <w:link w:val="Heading4"/>
    <w:rsid w:val="00E1663A"/>
    <w:rPr>
      <w:rFonts w:ascii="Arial" w:eastAsia="Times" w:hAnsi="Arial" w:cs="Arial"/>
      <w:b/>
      <w:kern w:val="0"/>
      <w:sz w:val="32"/>
      <w:szCs w:val="20"/>
      <w:lang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3126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3C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CED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823CED"/>
  </w:style>
  <w:style w:type="character" w:styleId="Hyperlink">
    <w:name w:val="Hyperlink"/>
    <w:basedOn w:val="DefaultParagraphFont"/>
    <w:uiPriority w:val="99"/>
    <w:semiHidden/>
    <w:unhideWhenUsed/>
    <w:rsid w:val="00823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10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25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55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03074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7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760089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9041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578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856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6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Russell-Owen</dc:creator>
  <cp:keywords/>
  <dc:description/>
  <cp:lastModifiedBy>Tania Russell-Owen</cp:lastModifiedBy>
  <cp:revision>3</cp:revision>
  <dcterms:created xsi:type="dcterms:W3CDTF">2024-01-17T12:17:00Z</dcterms:created>
  <dcterms:modified xsi:type="dcterms:W3CDTF">2024-01-17T15:37:00Z</dcterms:modified>
</cp:coreProperties>
</file>