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ECB3" w14:textId="77777777" w:rsidR="00F10DA0" w:rsidRPr="00FA7ECF" w:rsidRDefault="00F10DA0" w:rsidP="00FA7ECF">
      <w:pPr>
        <w:jc w:val="center"/>
        <w:rPr>
          <w:rFonts w:ascii="Arial" w:hAnsi="Arial" w:cs="Arial"/>
          <w:b/>
          <w:color w:val="000000"/>
        </w:rPr>
      </w:pPr>
      <w:r w:rsidRPr="00FA7ECF">
        <w:rPr>
          <w:rFonts w:ascii="Arial" w:hAnsi="Arial" w:cs="Arial"/>
          <w:b/>
          <w:color w:val="000000"/>
        </w:rPr>
        <w:t>Cyd-ddisgwyliadau: Gwaith Sesiynol ar gyfer Gweithredu Cymdeithasol yn ProMo-Cymru</w:t>
      </w:r>
    </w:p>
    <w:p w14:paraId="6E768184" w14:textId="77777777" w:rsidR="00F10DA0" w:rsidRPr="00FA7ECF" w:rsidRDefault="00F10DA0" w:rsidP="00F10DA0">
      <w:pPr>
        <w:rPr>
          <w:rFonts w:ascii="Arial" w:hAnsi="Arial" w:cs="Arial"/>
          <w:color w:val="000000"/>
        </w:rPr>
      </w:pPr>
    </w:p>
    <w:p w14:paraId="535393C5" w14:textId="6A7F10EF" w:rsidR="00F10DA0" w:rsidRPr="00FA7ECF" w:rsidRDefault="00F10DA0" w:rsidP="00F10DA0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>Mae'r wybodaeth isod yn amlinellu manylion am yr hyn disgwylir gennych chi, a'r hyn gellir ei ddisgwyl gennym ni. Fe ddylai hyn eich helpu i wneud penderfyniad ynglŷn â pharhau gyda'r ca</w:t>
      </w:r>
      <w:r w:rsidR="00E23C28">
        <w:rPr>
          <w:rFonts w:ascii="Arial" w:hAnsi="Arial" w:cs="Arial"/>
          <w:color w:val="000000"/>
        </w:rPr>
        <w:t>is i ddod yn weithiwr sesiynol</w:t>
      </w:r>
      <w:r w:rsidRPr="00FA7ECF">
        <w:rPr>
          <w:rFonts w:ascii="Arial" w:hAnsi="Arial" w:cs="Arial"/>
          <w:color w:val="000000"/>
        </w:rPr>
        <w:t>. Mae hwn yn swydd hunangyflogedig.</w:t>
      </w:r>
    </w:p>
    <w:p w14:paraId="4858DF48" w14:textId="77777777" w:rsidR="00F10DA0" w:rsidRPr="00FA7ECF" w:rsidRDefault="00F10DA0" w:rsidP="00F10DA0">
      <w:pPr>
        <w:rPr>
          <w:rFonts w:ascii="Arial" w:hAnsi="Arial" w:cs="Arial"/>
          <w:color w:val="000000"/>
        </w:rPr>
      </w:pPr>
    </w:p>
    <w:p w14:paraId="147AAA85" w14:textId="5D27DAB9" w:rsidR="00F10DA0" w:rsidRPr="00FA7ECF" w:rsidRDefault="00F10DA0" w:rsidP="00F10DA0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 xml:space="preserve">Y brif linell gymorth ydy Meic: </w:t>
      </w:r>
      <w:hyperlink r:id="rId8" w:history="1">
        <w:r w:rsidRPr="00FA7ECF">
          <w:rPr>
            <w:rStyle w:val="Hyperlink"/>
            <w:rFonts w:ascii="Arial" w:hAnsi="Arial" w:cs="Arial"/>
          </w:rPr>
          <w:t>https://www.meiccymru.org/cym/</w:t>
        </w:r>
      </w:hyperlink>
    </w:p>
    <w:p w14:paraId="40EC703B" w14:textId="77777777" w:rsidR="00F10DA0" w:rsidRPr="00FA7ECF" w:rsidRDefault="00F10DA0" w:rsidP="00F10DA0">
      <w:pPr>
        <w:rPr>
          <w:rFonts w:ascii="Arial" w:hAnsi="Arial" w:cs="Arial"/>
          <w:color w:val="000000"/>
        </w:rPr>
      </w:pPr>
    </w:p>
    <w:p w14:paraId="499A5EF3" w14:textId="77777777" w:rsidR="00F10DA0" w:rsidRPr="00FA7ECF" w:rsidRDefault="00F10DA0" w:rsidP="00F10DA0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>Yn ogystal, rydym yn cynnal llinellau gymorth porth eiriolaeth i oedolion:</w:t>
      </w:r>
    </w:p>
    <w:p w14:paraId="2FF90EC2" w14:textId="77777777" w:rsidR="000D755F" w:rsidRDefault="001B58F9" w:rsidP="00F10DA0">
      <w:pPr>
        <w:rPr>
          <w:rFonts w:ascii="Arial" w:hAnsi="Arial" w:cs="Arial"/>
          <w:color w:val="000000"/>
        </w:rPr>
      </w:pPr>
      <w:hyperlink r:id="rId9" w:history="1">
        <w:r w:rsidR="000D755F" w:rsidRPr="000D755F">
          <w:rPr>
            <w:rStyle w:val="Hyperlink"/>
            <w:rFonts w:ascii="Arial" w:hAnsi="Arial" w:cs="Arial"/>
          </w:rPr>
          <w:t>www.mieg.cymru</w:t>
        </w:r>
      </w:hyperlink>
    </w:p>
    <w:p w14:paraId="55DB88AD" w14:textId="77777777" w:rsidR="000D755F" w:rsidRDefault="001B58F9" w:rsidP="00F10DA0">
      <w:pPr>
        <w:rPr>
          <w:rFonts w:ascii="Arial" w:hAnsi="Arial" w:cs="Arial"/>
          <w:color w:val="000000"/>
        </w:rPr>
      </w:pPr>
      <w:hyperlink r:id="rId10" w:history="1">
        <w:r w:rsidR="000D755F" w:rsidRPr="000D755F">
          <w:rPr>
            <w:rStyle w:val="Hyperlink"/>
            <w:rFonts w:ascii="Arial" w:hAnsi="Arial" w:cs="Arial"/>
          </w:rPr>
          <w:t>www.llaisadewispenybontarogwr.cymru</w:t>
        </w:r>
      </w:hyperlink>
    </w:p>
    <w:p w14:paraId="70E3F9E0" w14:textId="4CB471A4" w:rsidR="00FA7ECF" w:rsidRDefault="001B58F9" w:rsidP="00F10DA0">
      <w:pPr>
        <w:rPr>
          <w:rFonts w:ascii="Arial" w:hAnsi="Arial" w:cs="Arial"/>
          <w:color w:val="000000"/>
        </w:rPr>
      </w:pPr>
      <w:hyperlink r:id="rId11" w:history="1">
        <w:r w:rsidR="000D755F" w:rsidRPr="000D755F">
          <w:rPr>
            <w:rStyle w:val="Hyperlink"/>
            <w:rFonts w:ascii="Arial" w:hAnsi="Arial" w:cs="Arial"/>
          </w:rPr>
          <w:t>www.pecf.cymru</w:t>
        </w:r>
      </w:hyperlink>
    </w:p>
    <w:p w14:paraId="34CA234B" w14:textId="77777777" w:rsidR="00F10DA0" w:rsidRPr="00FA7ECF" w:rsidRDefault="00F10DA0" w:rsidP="00F10DA0">
      <w:pPr>
        <w:rPr>
          <w:rFonts w:ascii="Arial" w:hAnsi="Arial" w:cs="Arial"/>
          <w:color w:val="000000"/>
        </w:rPr>
      </w:pPr>
      <w:bookmarkStart w:id="0" w:name="_GoBack"/>
      <w:bookmarkEnd w:id="0"/>
    </w:p>
    <w:p w14:paraId="49B8D1AE" w14:textId="77777777" w:rsidR="00F10DA0" w:rsidRPr="00E23C28" w:rsidRDefault="00F10DA0" w:rsidP="00F10DA0">
      <w:pPr>
        <w:rPr>
          <w:rFonts w:ascii="Arial" w:hAnsi="Arial" w:cs="Arial"/>
          <w:b/>
          <w:color w:val="000000"/>
        </w:rPr>
      </w:pPr>
      <w:r w:rsidRPr="00E23C28">
        <w:rPr>
          <w:rFonts w:ascii="Arial" w:hAnsi="Arial" w:cs="Arial"/>
          <w:b/>
          <w:color w:val="000000"/>
        </w:rPr>
        <w:t>Yr hyn rydym ei angen / yn ei ddisgwyl gennych chi:</w:t>
      </w:r>
    </w:p>
    <w:p w14:paraId="510A0426" w14:textId="77777777" w:rsidR="00FC2870" w:rsidRPr="00FA7ECF" w:rsidRDefault="00FC2870" w:rsidP="00F10DA0">
      <w:pPr>
        <w:rPr>
          <w:rFonts w:ascii="Arial" w:hAnsi="Arial" w:cs="Arial"/>
        </w:rPr>
      </w:pPr>
    </w:p>
    <w:p w14:paraId="5999CC91" w14:textId="3A8636B5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Cyflwyno eich CV - manylion am eich hanes cyflogaeth, dysgu a datblygiad, gan gynnwys dau ganolwr (un proffesiynol, un personol), a'i yrru i Adnoddau Dynol (AD)</w:t>
      </w:r>
    </w:p>
    <w:p w14:paraId="5F55C4B7" w14:textId="49ED9306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Cyflwyno datganiad personol yn egluro'r rheswm pam eich bod yn dymuno gweithio i Weithredu Cymdeithasol a'r hyn y gallech chi ei gynnig i'n buddiolwyr, yn ogystal â thîm Eiriolwyr Gynghorwyr Llinell Gymorth, a'i yrru i AD (Er cyfeirio, gweler Disgrifiad Swydd a Manyleb y Person ar ein gwefan)</w:t>
      </w:r>
    </w:p>
    <w:p w14:paraId="14015991" w14:textId="77777777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Meddu ar wiriad DBS cyfoes (llai nag 1 oed), a gyrru copi ohono i AD (efallai bydd angen cais newydd yn ddibynnol ar amseriad pan rydych chi'n cael eich recriwtio fel gweithiwr sesiynol)</w:t>
      </w:r>
    </w:p>
    <w:p w14:paraId="1828DD74" w14:textId="77777777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Gydag amgylchedd gweithio gartref addas, a mynediad i offer TG angenrheidiol, fel gliniadur, cyfrifiadur desg ayb. ffôn tŷ, a mynediad i fand eang dibynadwy, gofod distaw i dderbyn a siarad gyda phob cyswllt yn breifat - bydd hyn hefyd yn destun i hunanasesiad gweithio o gartref, a chwblhau archwiliad technegol.</w:t>
      </w:r>
    </w:p>
    <w:p w14:paraId="02FDFFE2" w14:textId="77777777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Gallu i gymryd rhan mewn hyfforddiant anwytho (tra bod cyfyngiadau a rheolau Covid-19 mewn gweithrediad mae'n debyg mai ar-lein trwy Zoom, neu debyg, y bydd hyn yn digwydd yn bennaf)</w:t>
      </w:r>
    </w:p>
    <w:p w14:paraId="41DE435B" w14:textId="77777777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Gallu i gymryd rhan mewn cyfleoedd dysgu a datblygu cynigir gan Meic / ProMo-Cymru, fel y gallech chi gyflwyno ein holl wasanaethau llinell gymorth; gan gychwyn a chanolbwyntio ar Meic</w:t>
      </w:r>
    </w:p>
    <w:p w14:paraId="478AFD39" w14:textId="77777777" w:rsid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Gallu ymgysylltu gyda chefnogaeth a goruchwyliaeth</w:t>
      </w:r>
    </w:p>
    <w:p w14:paraId="400BDE84" w14:textId="3A2147B4" w:rsidR="005005B2" w:rsidRPr="00E23C28" w:rsidRDefault="005005B2" w:rsidP="005005B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Bydd angen i chi gofrestru gyda HMRC fel hunangyflogedig a gallu darparu cod cyfeirnod treth unigryw ('UTR') fel tystiolaeth eich bod yn cydymffurfio â deddfwriaeth y HMRC - nid yw hyn yn angenrheidiol yn y cyfnod o wneud cais, a bydd ProMo-Cymru yn darparu gwybodaeth bellach fel sydd ei angen...</w:t>
      </w:r>
    </w:p>
    <w:p w14:paraId="29C88F9F" w14:textId="77777777" w:rsidR="00E23C28" w:rsidRDefault="00E23C28" w:rsidP="005005B2">
      <w:pPr>
        <w:rPr>
          <w:rFonts w:ascii="Arial" w:hAnsi="Arial" w:cs="Arial"/>
          <w:color w:val="000000"/>
        </w:rPr>
      </w:pPr>
    </w:p>
    <w:p w14:paraId="673E6873" w14:textId="77777777" w:rsidR="005005B2" w:rsidRPr="00E23C28" w:rsidRDefault="005005B2" w:rsidP="005005B2">
      <w:pPr>
        <w:rPr>
          <w:rFonts w:ascii="Arial" w:hAnsi="Arial" w:cs="Arial"/>
          <w:b/>
          <w:color w:val="000000"/>
        </w:rPr>
      </w:pPr>
      <w:r w:rsidRPr="00E23C28">
        <w:rPr>
          <w:rFonts w:ascii="Arial" w:hAnsi="Arial" w:cs="Arial"/>
          <w:b/>
          <w:color w:val="000000"/>
        </w:rPr>
        <w:t>Beth gallech chi ei ddisgwyl gan ProMo-Cymru:</w:t>
      </w:r>
    </w:p>
    <w:p w14:paraId="678F4FD8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Hyfforddiant anwytho fel sydd angen, gan gynnwys, ond ddim yn gyfyngedig i: sgiliau llinell gymorth, sgiliau hyfforddi / ymyrraeth, trin galwadau / bas data a sgiliau cadw cofnodion</w:t>
      </w:r>
    </w:p>
    <w:p w14:paraId="77165878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lastRenderedPageBreak/>
        <w:t>Mynediad i / cyllid ar gyfer hyfforddiant ychwanegol fel sydd ei angen, ac i gael ei gwblhau o fewn amser sydd wedi'i gytuno, gan gynnwys ond ddim yn gyfyngedig i: ddiogelu, hunanladdiad / hunan-niwed, eiriolaeth, hawliau plant</w:t>
      </w:r>
    </w:p>
    <w:p w14:paraId="1D827A0C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Cefnogaeth a goruchwyliaeth</w:t>
      </w:r>
    </w:p>
    <w:p w14:paraId="2A2E3838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Cyfleoedd i gysylltu gyda sesiynau dysgu a datblygu fel cyfnewid arferion, goruchwylio grŵp, hyfforddiant mewnol</w:t>
      </w:r>
    </w:p>
    <w:p w14:paraId="5768B74C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Cyfleoedd i weithio sifftiau cyfan neu rannol, unrhyw amser rhwng 8yb a hanner nos, unrhyw ddiwrnod yr wythnos, gan gynnwys penwythnosau, a byddech yn cael eich hysbysu i'r rhain wrth fewngofnodi i "When I Work"</w:t>
      </w:r>
    </w:p>
    <w:p w14:paraId="25D18AA9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Nid allem warantu oriau wedi'u gosod</w:t>
      </w:r>
    </w:p>
    <w:p w14:paraId="1F3D594C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Gallem ganslo dyraniad gwaith, dan amgylchiadau anrhagweledig / anfwriadol, a ni fyddech yn derbyn taliad yn yr achos yma - byddem yn ceisio sicrhau bod cymaint o rybudd â phosib yn cael ei roi</w:t>
      </w:r>
    </w:p>
    <w:p w14:paraId="4B1F0C58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Cyfeiriad e-bost Meic / Gweithredu Cymdeithasol a derbyn a gosod manylion mewngofnodi / mapio perthnasol</w:t>
      </w:r>
    </w:p>
    <w:p w14:paraId="4B310748" w14:textId="77777777" w:rsid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Taliad o: £13.50 am bob awr sydd wedi'i weithio, a chostau teithio cytunwyd arno</w:t>
      </w:r>
    </w:p>
    <w:p w14:paraId="52A474EF" w14:textId="32F131EB" w:rsidR="005005B2" w:rsidRPr="00E23C28" w:rsidRDefault="005005B2" w:rsidP="005005B2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</w:rPr>
      </w:pPr>
      <w:r w:rsidRPr="00E23C28">
        <w:rPr>
          <w:rFonts w:ascii="Arial" w:hAnsi="Arial" w:cs="Arial"/>
          <w:color w:val="000000"/>
        </w:rPr>
        <w:t>Bydd angen cyflwyno anfonebau yn electronig ar ddiwrnod diwethaf bob mis sydd wedi'i weithio, gyda taflen(ni) amser sydd yn cyd-fynd. Bydd anfonebau yn cael eu gyrru ymlaen i'r Arweinydd Ymarfer, i'w awdurdodi gyda'r taliad yn cael ei wneud o fewn 14 diwrnod o awdurdodiad</w:t>
      </w:r>
    </w:p>
    <w:p w14:paraId="4565762D" w14:textId="77777777" w:rsidR="005005B2" w:rsidRDefault="005005B2" w:rsidP="005005B2">
      <w:pPr>
        <w:rPr>
          <w:rFonts w:ascii="Arial" w:hAnsi="Arial" w:cs="Arial"/>
          <w:color w:val="000000"/>
        </w:rPr>
      </w:pPr>
    </w:p>
    <w:p w14:paraId="6A14D943" w14:textId="77777777" w:rsidR="00E23C28" w:rsidRPr="00FA7ECF" w:rsidRDefault="00E23C28" w:rsidP="005005B2">
      <w:pPr>
        <w:rPr>
          <w:rFonts w:ascii="Arial" w:hAnsi="Arial" w:cs="Arial"/>
          <w:color w:val="000000"/>
        </w:rPr>
      </w:pPr>
    </w:p>
    <w:p w14:paraId="60736600" w14:textId="77777777" w:rsidR="005005B2" w:rsidRPr="00E23C28" w:rsidRDefault="005005B2" w:rsidP="005005B2">
      <w:pPr>
        <w:rPr>
          <w:rFonts w:ascii="Arial" w:hAnsi="Arial" w:cs="Arial"/>
          <w:b/>
          <w:color w:val="000000"/>
        </w:rPr>
      </w:pPr>
      <w:r w:rsidRPr="00E23C28">
        <w:rPr>
          <w:rFonts w:ascii="Arial" w:hAnsi="Arial" w:cs="Arial"/>
          <w:b/>
          <w:color w:val="000000"/>
        </w:rPr>
        <w:t>Manylion cyswllt:</w:t>
      </w:r>
    </w:p>
    <w:p w14:paraId="461CFD0B" w14:textId="6BC71D64" w:rsidR="005005B2" w:rsidRPr="00FA7ECF" w:rsidRDefault="005005B2" w:rsidP="005005B2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 xml:space="preserve">Adnoddau Dynol: </w:t>
      </w:r>
      <w:hyperlink r:id="rId12" w:history="1">
        <w:r w:rsidRPr="00E23C28">
          <w:rPr>
            <w:rStyle w:val="Hyperlink"/>
            <w:rFonts w:ascii="Arial" w:hAnsi="Arial" w:cs="Arial"/>
          </w:rPr>
          <w:t>pat@promo.cymru</w:t>
        </w:r>
      </w:hyperlink>
    </w:p>
    <w:p w14:paraId="6124702D" w14:textId="6DC50E1A" w:rsidR="005005B2" w:rsidRPr="00FA7ECF" w:rsidRDefault="005005B2" w:rsidP="005005B2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 xml:space="preserve">Pennaeth Gweithredu Cymdeithasol: </w:t>
      </w:r>
      <w:hyperlink r:id="rId13" w:history="1">
        <w:r w:rsidRPr="00E23C28">
          <w:rPr>
            <w:rStyle w:val="Hyperlink"/>
            <w:rFonts w:ascii="Arial" w:hAnsi="Arial" w:cs="Arial"/>
          </w:rPr>
          <w:t>steph@promo.cymru</w:t>
        </w:r>
      </w:hyperlink>
    </w:p>
    <w:p w14:paraId="4DF05EBD" w14:textId="1DE86850" w:rsidR="005005B2" w:rsidRPr="00FA7ECF" w:rsidRDefault="005005B2" w:rsidP="005005B2">
      <w:pPr>
        <w:rPr>
          <w:rFonts w:ascii="Arial" w:hAnsi="Arial" w:cs="Arial"/>
          <w:color w:val="000000"/>
        </w:rPr>
      </w:pPr>
      <w:r w:rsidRPr="00FA7ECF">
        <w:rPr>
          <w:rFonts w:ascii="Arial" w:hAnsi="Arial" w:cs="Arial"/>
          <w:color w:val="000000"/>
        </w:rPr>
        <w:t xml:space="preserve">Arweinydd Gweithrediadau: </w:t>
      </w:r>
      <w:hyperlink r:id="rId14" w:history="1">
        <w:r w:rsidRPr="00E23C28">
          <w:rPr>
            <w:rStyle w:val="Hyperlink"/>
            <w:rFonts w:ascii="Arial" w:hAnsi="Arial" w:cs="Arial"/>
          </w:rPr>
          <w:t>nic@promo.cymru</w:t>
        </w:r>
      </w:hyperlink>
    </w:p>
    <w:p w14:paraId="196F642F" w14:textId="77777777" w:rsidR="005005B2" w:rsidRPr="00FA7ECF" w:rsidRDefault="005005B2" w:rsidP="005005B2">
      <w:pPr>
        <w:rPr>
          <w:rFonts w:ascii="Arial" w:hAnsi="Arial" w:cs="Arial"/>
          <w:color w:val="000000"/>
        </w:rPr>
      </w:pPr>
    </w:p>
    <w:p w14:paraId="61632BA6" w14:textId="77777777" w:rsidR="005005B2" w:rsidRPr="00E23C28" w:rsidRDefault="005005B2" w:rsidP="005005B2">
      <w:pPr>
        <w:rPr>
          <w:rFonts w:ascii="Arial" w:hAnsi="Arial" w:cs="Arial"/>
          <w:b/>
          <w:color w:val="000000"/>
        </w:rPr>
      </w:pPr>
      <w:r w:rsidRPr="00E23C28">
        <w:rPr>
          <w:rFonts w:ascii="Arial" w:hAnsi="Arial" w:cs="Arial"/>
          <w:b/>
          <w:color w:val="000000"/>
        </w:rPr>
        <w:t>Manylion gwefan:</w:t>
      </w:r>
    </w:p>
    <w:p w14:paraId="57A7C7F4" w14:textId="7B8FEFA2" w:rsidR="005005B2" w:rsidRPr="00FA7ECF" w:rsidRDefault="001B58F9" w:rsidP="005005B2">
      <w:pPr>
        <w:rPr>
          <w:rFonts w:ascii="Arial" w:hAnsi="Arial" w:cs="Arial"/>
          <w:color w:val="000000"/>
        </w:rPr>
      </w:pPr>
      <w:hyperlink r:id="rId15" w:history="1">
        <w:r w:rsidR="00E23C28" w:rsidRPr="00E23C28">
          <w:rPr>
            <w:rStyle w:val="Hyperlink"/>
            <w:rFonts w:ascii="Arial" w:hAnsi="Arial" w:cs="Arial"/>
          </w:rPr>
          <w:t>www.promo.cymru</w:t>
        </w:r>
      </w:hyperlink>
    </w:p>
    <w:p w14:paraId="5AAEB448" w14:textId="77777777" w:rsidR="005005B2" w:rsidRPr="00FA7ECF" w:rsidRDefault="005005B2" w:rsidP="005005B2">
      <w:pPr>
        <w:rPr>
          <w:rFonts w:ascii="Arial" w:hAnsi="Arial" w:cs="Arial"/>
          <w:color w:val="000000"/>
        </w:rPr>
      </w:pPr>
    </w:p>
    <w:p w14:paraId="2A3B7BC4" w14:textId="77777777" w:rsidR="005005B2" w:rsidRPr="00FA7ECF" w:rsidRDefault="005005B2" w:rsidP="00F10DA0">
      <w:pPr>
        <w:rPr>
          <w:rFonts w:ascii="Arial" w:hAnsi="Arial" w:cs="Arial"/>
        </w:rPr>
      </w:pPr>
    </w:p>
    <w:sectPr w:rsidR="005005B2" w:rsidRPr="00FA7ECF" w:rsidSect="00FC28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2358" w14:textId="77777777" w:rsidR="000D755F" w:rsidRDefault="000D755F" w:rsidP="00C000D2">
      <w:r>
        <w:separator/>
      </w:r>
    </w:p>
  </w:endnote>
  <w:endnote w:type="continuationSeparator" w:id="0">
    <w:p w14:paraId="28F33785" w14:textId="77777777" w:rsidR="000D755F" w:rsidRDefault="000D755F" w:rsidP="00C0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45EA4" w14:textId="77777777" w:rsidR="000D755F" w:rsidRDefault="000D755F" w:rsidP="00A706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EF9B82" w14:textId="77777777" w:rsidR="000D755F" w:rsidRDefault="000D755F" w:rsidP="00C00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EF713" w14:textId="77777777" w:rsidR="000D755F" w:rsidRDefault="000D755F" w:rsidP="00A706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58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98A98" w14:textId="77777777" w:rsidR="000D755F" w:rsidRDefault="000D755F" w:rsidP="00C000D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3DE1" w14:textId="77777777" w:rsidR="000D755F" w:rsidRDefault="000D7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1321" w14:textId="77777777" w:rsidR="000D755F" w:rsidRDefault="000D755F" w:rsidP="00C000D2">
      <w:r>
        <w:separator/>
      </w:r>
    </w:p>
  </w:footnote>
  <w:footnote w:type="continuationSeparator" w:id="0">
    <w:p w14:paraId="656DA1FF" w14:textId="77777777" w:rsidR="000D755F" w:rsidRDefault="000D755F" w:rsidP="00C000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226A2" w14:textId="77777777" w:rsidR="000D755F" w:rsidRDefault="000D75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2A1C" w14:textId="77777777" w:rsidR="000D755F" w:rsidRDefault="000D755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83CF5" w14:textId="77777777" w:rsidR="000D755F" w:rsidRDefault="000D75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70E"/>
    <w:multiLevelType w:val="hybridMultilevel"/>
    <w:tmpl w:val="ECB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947EC"/>
    <w:multiLevelType w:val="hybridMultilevel"/>
    <w:tmpl w:val="FBD2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6843"/>
    <w:multiLevelType w:val="hybridMultilevel"/>
    <w:tmpl w:val="4BC0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B0E36"/>
    <w:multiLevelType w:val="hybridMultilevel"/>
    <w:tmpl w:val="AA4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D2"/>
    <w:rsid w:val="00017967"/>
    <w:rsid w:val="00030ECF"/>
    <w:rsid w:val="000D755F"/>
    <w:rsid w:val="00121F97"/>
    <w:rsid w:val="00126419"/>
    <w:rsid w:val="001B58F9"/>
    <w:rsid w:val="005005B2"/>
    <w:rsid w:val="00516FE4"/>
    <w:rsid w:val="009514E4"/>
    <w:rsid w:val="00971731"/>
    <w:rsid w:val="00A706CB"/>
    <w:rsid w:val="00B515BD"/>
    <w:rsid w:val="00C000D2"/>
    <w:rsid w:val="00C3012C"/>
    <w:rsid w:val="00DA2D76"/>
    <w:rsid w:val="00E23C28"/>
    <w:rsid w:val="00EE21FB"/>
    <w:rsid w:val="00F10DA0"/>
    <w:rsid w:val="00F25862"/>
    <w:rsid w:val="00FA7ECF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BA70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D2"/>
  </w:style>
  <w:style w:type="paragraph" w:styleId="Footer">
    <w:name w:val="footer"/>
    <w:basedOn w:val="Normal"/>
    <w:link w:val="FooterChar"/>
    <w:uiPriority w:val="99"/>
    <w:unhideWhenUsed/>
    <w:rsid w:val="00C00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D2"/>
  </w:style>
  <w:style w:type="character" w:styleId="PageNumber">
    <w:name w:val="page number"/>
    <w:basedOn w:val="DefaultParagraphFont"/>
    <w:uiPriority w:val="99"/>
    <w:semiHidden/>
    <w:unhideWhenUsed/>
    <w:rsid w:val="00C000D2"/>
  </w:style>
  <w:style w:type="character" w:styleId="Hyperlink">
    <w:name w:val="Hyperlink"/>
    <w:basedOn w:val="DefaultParagraphFont"/>
    <w:uiPriority w:val="99"/>
    <w:unhideWhenUsed/>
    <w:rsid w:val="00A70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0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0D2"/>
  </w:style>
  <w:style w:type="paragraph" w:styleId="Footer">
    <w:name w:val="footer"/>
    <w:basedOn w:val="Normal"/>
    <w:link w:val="FooterChar"/>
    <w:uiPriority w:val="99"/>
    <w:unhideWhenUsed/>
    <w:rsid w:val="00C000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0D2"/>
  </w:style>
  <w:style w:type="character" w:styleId="PageNumber">
    <w:name w:val="page number"/>
    <w:basedOn w:val="DefaultParagraphFont"/>
    <w:uiPriority w:val="99"/>
    <w:semiHidden/>
    <w:unhideWhenUsed/>
    <w:rsid w:val="00C000D2"/>
  </w:style>
  <w:style w:type="character" w:styleId="Hyperlink">
    <w:name w:val="Hyperlink"/>
    <w:basedOn w:val="DefaultParagraphFont"/>
    <w:uiPriority w:val="99"/>
    <w:unhideWhenUsed/>
    <w:rsid w:val="00A70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gata.cymru/cy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llaisadewispenybontarogwr.cymru/" TargetMode="External"/><Relationship Id="rId11" Type="http://schemas.openxmlformats.org/officeDocument/2006/relationships/hyperlink" Target="http://pecf.cymru/" TargetMode="External"/><Relationship Id="rId12" Type="http://schemas.openxmlformats.org/officeDocument/2006/relationships/hyperlink" Target="mailto:pat@promo.cymru" TargetMode="External"/><Relationship Id="rId13" Type="http://schemas.openxmlformats.org/officeDocument/2006/relationships/hyperlink" Target="mailto:steph@promo.cymru" TargetMode="External"/><Relationship Id="rId14" Type="http://schemas.openxmlformats.org/officeDocument/2006/relationships/hyperlink" Target="mailto:nic@promo.cymru" TargetMode="External"/><Relationship Id="rId15" Type="http://schemas.openxmlformats.org/officeDocument/2006/relationships/hyperlink" Target="https://www.promo.cymru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meiccymru.org/cy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640</Words>
  <Characters>3648</Characters>
  <Application>Microsoft Macintosh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Meic</dc:creator>
  <cp:keywords/>
  <dc:description/>
  <cp:lastModifiedBy>Ryan Heeger</cp:lastModifiedBy>
  <cp:revision>4</cp:revision>
  <dcterms:created xsi:type="dcterms:W3CDTF">2020-11-05T09:54:00Z</dcterms:created>
  <dcterms:modified xsi:type="dcterms:W3CDTF">2020-11-05T14:15:00Z</dcterms:modified>
</cp:coreProperties>
</file>