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77CEA" w14:textId="5D866AB9" w:rsidR="00E80F16" w:rsidRPr="006C48EB" w:rsidRDefault="006E6914" w:rsidP="00E80F16">
      <w:pPr>
        <w:pStyle w:val="Heading1"/>
        <w:keepLines w:val="0"/>
        <w:tabs>
          <w:tab w:val="num" w:pos="0"/>
        </w:tabs>
        <w:suppressAutoHyphens/>
        <w:spacing w:before="0"/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ProMo-</w:t>
      </w:r>
      <w:r w:rsidR="00E80F16" w:rsidRPr="006C48EB">
        <w:rPr>
          <w:sz w:val="28"/>
          <w:szCs w:val="28"/>
        </w:rPr>
        <w:t>Cymru</w:t>
      </w:r>
      <w:r>
        <w:rPr>
          <w:sz w:val="28"/>
          <w:szCs w:val="28"/>
        </w:rPr>
        <w:t xml:space="preserve"> Masnachol Cyf</w:t>
      </w:r>
    </w:p>
    <w:p w14:paraId="392FF8A5" w14:textId="77777777" w:rsidR="00E80F16" w:rsidRPr="006C48EB" w:rsidRDefault="00E80F16" w:rsidP="00E80F16"/>
    <w:p w14:paraId="5E9D1838" w14:textId="625FD471" w:rsidR="003D4D78" w:rsidRPr="003D4D78" w:rsidRDefault="003D4D78" w:rsidP="003D4D78">
      <w:pPr>
        <w:jc w:val="center"/>
        <w:rPr>
          <w:rFonts w:asciiTheme="majorHAnsi" w:hAnsiTheme="majorHAnsi"/>
          <w:b/>
          <w:bCs/>
          <w:i/>
          <w:lang w:val="en-GB"/>
        </w:rPr>
      </w:pPr>
      <w:r w:rsidRPr="003D4D78">
        <w:rPr>
          <w:rFonts w:asciiTheme="majorHAnsi" w:hAnsiTheme="majorHAnsi"/>
          <w:b/>
          <w:i/>
          <w:lang w:val="en-GB"/>
        </w:rPr>
        <w:t>Mae popeth yn cychwyn gyda sgwrs</w:t>
      </w:r>
    </w:p>
    <w:p w14:paraId="65E2AC98" w14:textId="77777777" w:rsidR="006E6914" w:rsidRPr="00F41729" w:rsidRDefault="006E6914" w:rsidP="006E6914">
      <w:pPr>
        <w:pStyle w:val="Heading1"/>
        <w:ind w:left="720" w:firstLine="720"/>
        <w:rPr>
          <w:sz w:val="24"/>
          <w:szCs w:val="24"/>
        </w:rPr>
      </w:pPr>
      <w:r>
        <w:rPr>
          <w:sz w:val="24"/>
          <w:szCs w:val="24"/>
        </w:rPr>
        <w:t>Swydd Ddisgrifiad - Eiriolwr Gynghorwr Llinell Gymorth</w:t>
      </w:r>
    </w:p>
    <w:p w14:paraId="5CF91AB4" w14:textId="77777777" w:rsidR="00E80F16" w:rsidRPr="00F41729" w:rsidRDefault="00E80F16" w:rsidP="00E80F16">
      <w:pPr>
        <w:rPr>
          <w:b/>
        </w:rPr>
      </w:pPr>
    </w:p>
    <w:p w14:paraId="62943E3A" w14:textId="0BA775DD" w:rsidR="00DE563C" w:rsidRPr="00EA13C3" w:rsidRDefault="006E6914" w:rsidP="00DE563C">
      <w:pPr>
        <w:spacing w:after="1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Cyflog</w:t>
      </w:r>
      <w:r w:rsidR="00E80F16" w:rsidRPr="6D3DF008">
        <w:rPr>
          <w:rFonts w:ascii="Arial" w:eastAsia="Arial" w:hAnsi="Arial" w:cs="Arial"/>
          <w:b/>
          <w:bCs/>
        </w:rPr>
        <w:t>:</w:t>
      </w:r>
      <w:r w:rsidR="00E80F16" w:rsidRPr="00F41729">
        <w:rPr>
          <w:rFonts w:ascii="Arial" w:hAnsi="Arial" w:cs="Arial"/>
          <w:b/>
        </w:rPr>
        <w:tab/>
      </w:r>
      <w:r w:rsidR="00E80F16" w:rsidRPr="00F41729">
        <w:rPr>
          <w:rFonts w:ascii="Arial" w:hAnsi="Arial" w:cs="Arial"/>
          <w:b/>
        </w:rPr>
        <w:tab/>
      </w:r>
      <w:r w:rsidR="00E80F16" w:rsidRPr="00F41729">
        <w:rPr>
          <w:rFonts w:ascii="Arial" w:hAnsi="Arial" w:cs="Arial"/>
          <w:b/>
        </w:rPr>
        <w:tab/>
      </w:r>
      <w:r w:rsidR="00DE563C">
        <w:rPr>
          <w:rFonts w:ascii="Arial" w:hAnsi="Arial" w:cs="Arial"/>
          <w:b/>
        </w:rPr>
        <w:t xml:space="preserve">£22,221 - £26,276 </w:t>
      </w:r>
    </w:p>
    <w:p w14:paraId="6170C776" w14:textId="5AB9741F" w:rsidR="00DE563C" w:rsidRDefault="00DE563C" w:rsidP="00DE563C">
      <w:pPr>
        <w:spacing w:after="120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£17,161 - £21,519 (</w:t>
      </w:r>
      <w:r w:rsidR="006E6914">
        <w:rPr>
          <w:rFonts w:ascii="Arial" w:hAnsi="Arial" w:cs="Arial"/>
          <w:b/>
        </w:rPr>
        <w:t>dan hyfforddiant</w:t>
      </w:r>
      <w:r>
        <w:rPr>
          <w:rFonts w:ascii="Arial" w:hAnsi="Arial" w:cs="Arial"/>
          <w:b/>
        </w:rPr>
        <w:t>)</w:t>
      </w:r>
    </w:p>
    <w:p w14:paraId="344704D3" w14:textId="3C6AA6F8" w:rsidR="00E80F16" w:rsidRPr="00F41729" w:rsidRDefault="00E80F16" w:rsidP="00E80F16">
      <w:pPr>
        <w:rPr>
          <w:rFonts w:ascii="Arial" w:hAnsi="Arial" w:cs="Arial"/>
          <w:b/>
        </w:rPr>
      </w:pPr>
    </w:p>
    <w:p w14:paraId="2390E227" w14:textId="015409E5" w:rsidR="00E80F16" w:rsidRPr="00351058" w:rsidRDefault="006E6914" w:rsidP="00E80F16">
      <w:pPr>
        <w:ind w:left="2880" w:hanging="2880"/>
        <w:rPr>
          <w:rFonts w:ascii="Arial" w:hAnsi="Arial" w:cs="Arial"/>
          <w:b/>
        </w:rPr>
      </w:pPr>
      <w:r w:rsidRPr="00351058">
        <w:rPr>
          <w:rFonts w:ascii="Arial" w:eastAsia="Arial" w:hAnsi="Arial" w:cs="Arial"/>
          <w:b/>
          <w:bCs/>
        </w:rPr>
        <w:t>Lleoliad</w:t>
      </w:r>
      <w:r w:rsidR="00E80F16" w:rsidRPr="00351058">
        <w:rPr>
          <w:rFonts w:ascii="Arial" w:eastAsia="Arial" w:hAnsi="Arial" w:cs="Arial"/>
          <w:b/>
          <w:bCs/>
        </w:rPr>
        <w:t>:</w:t>
      </w:r>
      <w:r w:rsidR="00E80F16" w:rsidRPr="00351058">
        <w:rPr>
          <w:rFonts w:ascii="Arial" w:hAnsi="Arial" w:cs="Arial"/>
          <w:b/>
        </w:rPr>
        <w:tab/>
      </w:r>
      <w:r w:rsidR="00351058" w:rsidRPr="00351058">
        <w:rPr>
          <w:rFonts w:ascii="Arial" w:hAnsi="Arial" w:cs="Arial"/>
          <w:b/>
          <w:color w:val="000000"/>
        </w:rPr>
        <w:t>Swyddfa Caerdydd a/neu weithio o gartref</w:t>
      </w:r>
    </w:p>
    <w:p w14:paraId="0840C14C" w14:textId="77777777" w:rsidR="00E80F16" w:rsidRPr="006C48EB" w:rsidRDefault="00E80F16" w:rsidP="00E80F16">
      <w:pPr>
        <w:rPr>
          <w:rFonts w:ascii="Arial" w:hAnsi="Arial" w:cs="Arial"/>
          <w:b/>
        </w:rPr>
      </w:pPr>
    </w:p>
    <w:p w14:paraId="37442CE5" w14:textId="6A067F4E" w:rsidR="00E80F16" w:rsidRPr="00567E1A" w:rsidRDefault="006E6914" w:rsidP="00E80F16">
      <w:pPr>
        <w:ind w:left="2880" w:hanging="2880"/>
        <w:rPr>
          <w:rFonts w:ascii="Arial" w:hAnsi="Arial" w:cs="Arial"/>
        </w:rPr>
      </w:pPr>
      <w:r>
        <w:rPr>
          <w:rFonts w:ascii="Arial" w:eastAsia="Arial" w:hAnsi="Arial" w:cs="Arial"/>
        </w:rPr>
        <w:t>Oriau gwaith</w:t>
      </w:r>
      <w:r w:rsidR="00E80F16" w:rsidRPr="6D3DF008">
        <w:rPr>
          <w:rFonts w:ascii="Arial" w:eastAsia="Arial" w:hAnsi="Arial" w:cs="Arial"/>
        </w:rPr>
        <w:t>:</w:t>
      </w:r>
      <w:r w:rsidR="00E80F16" w:rsidRPr="006C48EB">
        <w:rPr>
          <w:rFonts w:ascii="Arial" w:hAnsi="Arial" w:cs="Arial"/>
        </w:rPr>
        <w:tab/>
      </w:r>
      <w:r>
        <w:rPr>
          <w:rFonts w:ascii="Arial" w:eastAsia="Arial" w:hAnsi="Arial" w:cs="Arial"/>
          <w:b/>
          <w:bCs/>
        </w:rPr>
        <w:t xml:space="preserve">Llawn amser, rhan amser, sesiynol </w:t>
      </w:r>
      <w:r w:rsidRPr="006E6914">
        <w:rPr>
          <w:rFonts w:ascii="Arial" w:eastAsia="Arial" w:hAnsi="Arial" w:cs="Arial"/>
          <w:bCs/>
        </w:rPr>
        <w:t>(gweithio shifftiau fel rhan o rota</w:t>
      </w:r>
      <w:r w:rsidR="008E100C">
        <w:rPr>
          <w:rFonts w:ascii="Arial" w:eastAsia="Arial" w:hAnsi="Arial" w:cs="Arial"/>
          <w:bCs/>
        </w:rPr>
        <w:t>, gall hwn gael ei adolygu a'i newid yn ôl yr angen)</w:t>
      </w:r>
      <w:r w:rsidR="00E80F16">
        <w:rPr>
          <w:rFonts w:ascii="Arial" w:eastAsia="Arial" w:hAnsi="Arial" w:cs="Arial"/>
          <w:b/>
          <w:bCs/>
        </w:rPr>
        <w:t xml:space="preserve"> </w:t>
      </w:r>
    </w:p>
    <w:p w14:paraId="7B5FFCFE" w14:textId="77777777" w:rsidR="00381C11" w:rsidRDefault="00381C11" w:rsidP="00E80F16">
      <w:pPr>
        <w:ind w:left="2880" w:hanging="2880"/>
        <w:rPr>
          <w:rFonts w:ascii="Arial" w:eastAsia="Arial" w:hAnsi="Arial" w:cs="Arial"/>
        </w:rPr>
      </w:pPr>
    </w:p>
    <w:p w14:paraId="624B4E54" w14:textId="0B3E3A22" w:rsidR="008E100C" w:rsidRDefault="006E6914" w:rsidP="00E80F16">
      <w:pPr>
        <w:ind w:left="2880" w:hanging="288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>Gwyliau</w:t>
      </w:r>
      <w:r w:rsidR="00E80F16" w:rsidRPr="6D3DF008">
        <w:rPr>
          <w:rFonts w:ascii="Arial" w:eastAsia="Arial" w:hAnsi="Arial" w:cs="Arial"/>
        </w:rPr>
        <w:t>:</w:t>
      </w:r>
      <w:r w:rsidR="00E80F16" w:rsidRPr="006C48EB">
        <w:rPr>
          <w:rFonts w:ascii="Arial" w:hAnsi="Arial" w:cs="Arial"/>
        </w:rPr>
        <w:tab/>
      </w:r>
      <w:r w:rsidR="00252173">
        <w:rPr>
          <w:rFonts w:ascii="Arial" w:eastAsia="Arial" w:hAnsi="Arial" w:cs="Arial"/>
          <w:b/>
          <w:bCs/>
        </w:rPr>
        <w:t>25</w:t>
      </w:r>
      <w:r w:rsidR="008E100C">
        <w:rPr>
          <w:rFonts w:ascii="Arial" w:eastAsia="Arial" w:hAnsi="Arial" w:cs="Arial"/>
          <w:b/>
          <w:bCs/>
        </w:rPr>
        <w:t xml:space="preserve"> diwrnod y flwyddyn (</w:t>
      </w:r>
      <w:r w:rsidR="008E100C" w:rsidRPr="00316B6B">
        <w:rPr>
          <w:rFonts w:ascii="Arial" w:hAnsi="Arial" w:cs="Arial"/>
          <w:color w:val="000000" w:themeColor="text1"/>
        </w:rPr>
        <w:t>cyfatebiaeth llawn amser</w:t>
      </w:r>
      <w:r w:rsidR="008E100C">
        <w:rPr>
          <w:rFonts w:ascii="Arial" w:hAnsi="Arial" w:cs="Arial"/>
          <w:color w:val="000000" w:themeColor="text1"/>
        </w:rPr>
        <w:t xml:space="preserve"> a pro rata - gweithwyr sesiynol ddim yn gymwys)</w:t>
      </w:r>
    </w:p>
    <w:p w14:paraId="04D7FAA6" w14:textId="77777777" w:rsidR="00E80F16" w:rsidRPr="006C48EB" w:rsidRDefault="00E80F16" w:rsidP="00E80F16">
      <w:pPr>
        <w:ind w:left="2160" w:hanging="2160"/>
        <w:rPr>
          <w:rFonts w:ascii="Arial" w:hAnsi="Arial" w:cs="Arial"/>
        </w:rPr>
      </w:pPr>
    </w:p>
    <w:p w14:paraId="6CB75C90" w14:textId="57421594" w:rsidR="00E80F16" w:rsidRPr="009973CF" w:rsidRDefault="006E6914" w:rsidP="00E80F16">
      <w:pPr>
        <w:ind w:left="2160" w:hanging="2160"/>
        <w:rPr>
          <w:rFonts w:ascii="Arial" w:hAnsi="Arial" w:cs="Arial"/>
          <w:b/>
        </w:rPr>
      </w:pPr>
      <w:r>
        <w:rPr>
          <w:rFonts w:ascii="Arial" w:eastAsia="Arial" w:hAnsi="Arial" w:cs="Arial"/>
        </w:rPr>
        <w:t>Cyfnod prawf</w:t>
      </w:r>
      <w:r w:rsidR="00E80F16" w:rsidRPr="6D3DF008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E80F16" w:rsidRPr="009973CF">
        <w:rPr>
          <w:rFonts w:ascii="Arial" w:hAnsi="Arial" w:cs="Arial"/>
        </w:rPr>
        <w:tab/>
      </w:r>
      <w:r w:rsidR="00E80F16" w:rsidRPr="6D3DF008">
        <w:rPr>
          <w:rFonts w:ascii="Arial" w:eastAsia="Arial" w:hAnsi="Arial" w:cs="Arial"/>
          <w:b/>
          <w:bCs/>
        </w:rPr>
        <w:t xml:space="preserve">6 </w:t>
      </w:r>
      <w:r w:rsidR="008E100C">
        <w:rPr>
          <w:rFonts w:ascii="Arial" w:eastAsia="Arial" w:hAnsi="Arial" w:cs="Arial"/>
          <w:b/>
          <w:bCs/>
        </w:rPr>
        <w:t>mis</w:t>
      </w:r>
      <w:r w:rsidR="00E80F16">
        <w:rPr>
          <w:rFonts w:ascii="Arial" w:eastAsia="Arial" w:hAnsi="Arial" w:cs="Arial"/>
          <w:b/>
          <w:bCs/>
        </w:rPr>
        <w:t xml:space="preserve"> </w:t>
      </w:r>
    </w:p>
    <w:p w14:paraId="5166EB3C" w14:textId="77777777" w:rsidR="00E80F16" w:rsidRPr="006C48EB" w:rsidRDefault="00E80F16" w:rsidP="00E80F16">
      <w:pPr>
        <w:rPr>
          <w:rFonts w:ascii="Arial" w:hAnsi="Arial" w:cs="Arial"/>
          <w:b/>
        </w:rPr>
      </w:pPr>
    </w:p>
    <w:p w14:paraId="745B3E6D" w14:textId="04B61C55" w:rsidR="00E80F16" w:rsidRDefault="006E6914" w:rsidP="00E80F16">
      <w:pPr>
        <w:ind w:left="2880" w:hanging="28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Hyd</w:t>
      </w:r>
      <w:r w:rsidR="00E80F16" w:rsidRPr="6D3DF008">
        <w:rPr>
          <w:rFonts w:ascii="Arial" w:eastAsia="Arial" w:hAnsi="Arial" w:cs="Arial"/>
        </w:rPr>
        <w:t xml:space="preserve"> Contract:</w:t>
      </w:r>
      <w:r w:rsidR="00E80F16" w:rsidRPr="006C48EB">
        <w:rPr>
          <w:rFonts w:ascii="Arial" w:hAnsi="Arial" w:cs="Arial"/>
        </w:rPr>
        <w:tab/>
      </w:r>
      <w:r w:rsidR="00E80F16" w:rsidRPr="6D3DF008">
        <w:rPr>
          <w:rFonts w:ascii="Arial" w:eastAsia="Arial" w:hAnsi="Arial" w:cs="Arial"/>
          <w:b/>
          <w:bCs/>
        </w:rPr>
        <w:t>31</w:t>
      </w:r>
      <w:r w:rsidR="008E100C">
        <w:rPr>
          <w:rFonts w:ascii="Arial" w:eastAsia="Arial" w:hAnsi="Arial" w:cs="Arial"/>
          <w:b/>
          <w:bCs/>
          <w:vertAlign w:val="superscript"/>
        </w:rPr>
        <w:t>ain</w:t>
      </w:r>
      <w:r w:rsidR="00381C11">
        <w:rPr>
          <w:rFonts w:ascii="Arial" w:eastAsia="Arial" w:hAnsi="Arial" w:cs="Arial"/>
          <w:b/>
          <w:bCs/>
        </w:rPr>
        <w:t xml:space="preserve"> </w:t>
      </w:r>
      <w:r w:rsidR="008E100C">
        <w:rPr>
          <w:rFonts w:ascii="Arial" w:eastAsia="Arial" w:hAnsi="Arial" w:cs="Arial"/>
          <w:b/>
          <w:bCs/>
        </w:rPr>
        <w:t>Mawrth</w:t>
      </w:r>
      <w:r w:rsidR="00381C11">
        <w:rPr>
          <w:rFonts w:ascii="Arial" w:eastAsia="Arial" w:hAnsi="Arial" w:cs="Arial"/>
          <w:b/>
          <w:bCs/>
        </w:rPr>
        <w:t xml:space="preserve"> 2020</w:t>
      </w:r>
      <w:r w:rsidR="006C5744">
        <w:rPr>
          <w:rFonts w:ascii="Arial" w:eastAsia="Arial" w:hAnsi="Arial" w:cs="Arial"/>
          <w:b/>
          <w:bCs/>
        </w:rPr>
        <w:t xml:space="preserve"> (</w:t>
      </w:r>
      <w:r w:rsidR="008E100C">
        <w:rPr>
          <w:rFonts w:ascii="Arial" w:eastAsia="Arial" w:hAnsi="Arial" w:cs="Arial"/>
          <w:b/>
          <w:bCs/>
        </w:rPr>
        <w:t xml:space="preserve">yn dibynnu ar ariannu) </w:t>
      </w:r>
    </w:p>
    <w:p w14:paraId="6B76CF6F" w14:textId="77777777" w:rsidR="00E80F16" w:rsidRDefault="00E80F16" w:rsidP="00E80F16">
      <w:pPr>
        <w:ind w:left="2880" w:hanging="2880"/>
        <w:rPr>
          <w:rFonts w:ascii="Arial" w:eastAsia="Arial" w:hAnsi="Arial" w:cs="Arial"/>
          <w:b/>
          <w:bCs/>
        </w:rPr>
      </w:pPr>
    </w:p>
    <w:p w14:paraId="43D11587" w14:textId="4CCB08FA" w:rsidR="008E100C" w:rsidRDefault="006E6914" w:rsidP="00E80F16">
      <w:pPr>
        <w:ind w:left="2880" w:hanging="28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Atebol i</w:t>
      </w:r>
      <w:r w:rsidR="00E80F16" w:rsidRPr="00C41BE7">
        <w:rPr>
          <w:rFonts w:ascii="Arial" w:eastAsia="Arial" w:hAnsi="Arial" w:cs="Arial"/>
          <w:bCs/>
        </w:rPr>
        <w:t>:</w:t>
      </w:r>
      <w:r w:rsidR="00E80F16">
        <w:rPr>
          <w:rFonts w:ascii="Arial" w:eastAsia="Arial" w:hAnsi="Arial" w:cs="Arial"/>
          <w:bCs/>
        </w:rPr>
        <w:tab/>
      </w:r>
      <w:r w:rsidR="008E100C">
        <w:rPr>
          <w:rFonts w:ascii="Arial" w:eastAsia="Arial" w:hAnsi="Arial" w:cs="Arial"/>
          <w:b/>
          <w:bCs/>
        </w:rPr>
        <w:t>Arweinydd Ymarferiad, Ansawdd a Gweithrediadau Llinellau Cymorth</w:t>
      </w:r>
    </w:p>
    <w:p w14:paraId="6203F9B0" w14:textId="77777777" w:rsidR="00E80F16" w:rsidRPr="006C48EB" w:rsidRDefault="00E80F16" w:rsidP="00E80F16">
      <w:pPr>
        <w:ind w:left="2160" w:hanging="2160"/>
        <w:rPr>
          <w:rFonts w:ascii="Arial" w:hAnsi="Arial" w:cs="Arial"/>
          <w:b/>
        </w:rPr>
      </w:pPr>
    </w:p>
    <w:p w14:paraId="4D8EB0CD" w14:textId="77777777" w:rsidR="00E80F16" w:rsidRDefault="00E80F16" w:rsidP="00E80F16">
      <w:pPr>
        <w:pStyle w:val="normal0"/>
        <w:widowControl w:val="0"/>
        <w:jc w:val="both"/>
        <w:rPr>
          <w:sz w:val="24"/>
          <w:szCs w:val="24"/>
        </w:rPr>
      </w:pPr>
    </w:p>
    <w:p w14:paraId="76217678" w14:textId="2544F71D" w:rsidR="00E80F16" w:rsidRPr="00567E1A" w:rsidRDefault="006E6914" w:rsidP="00E80F16">
      <w:pPr>
        <w:pStyle w:val="normal0"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Gweledigaeth</w:t>
      </w:r>
      <w:r w:rsidR="00E80F16" w:rsidRPr="003F0F3C">
        <w:rPr>
          <w:b/>
          <w:sz w:val="24"/>
          <w:szCs w:val="24"/>
        </w:rPr>
        <w:t>:</w:t>
      </w:r>
      <w:r w:rsidR="00252173">
        <w:rPr>
          <w:sz w:val="24"/>
          <w:szCs w:val="24"/>
        </w:rPr>
        <w:tab/>
      </w:r>
      <w:r>
        <w:rPr>
          <w:sz w:val="24"/>
          <w:szCs w:val="24"/>
        </w:rPr>
        <w:t>i roi grym i bobl a chymunedau i greu newid positif</w:t>
      </w:r>
    </w:p>
    <w:p w14:paraId="1ED18D05" w14:textId="43A86DC9" w:rsidR="006E6914" w:rsidRDefault="006E6914" w:rsidP="00E80F16">
      <w:pPr>
        <w:pStyle w:val="normal0"/>
        <w:widowControl w:val="0"/>
        <w:spacing w:before="16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Cenhadaeth</w:t>
      </w:r>
      <w:r w:rsidR="00E80F16" w:rsidRPr="008A1D6C">
        <w:rPr>
          <w:b/>
          <w:sz w:val="24"/>
          <w:szCs w:val="24"/>
        </w:rPr>
        <w:t>:</w:t>
      </w:r>
      <w:r w:rsidR="00E80F16">
        <w:rPr>
          <w:sz w:val="24"/>
          <w:szCs w:val="24"/>
        </w:rPr>
        <w:tab/>
      </w:r>
      <w:r w:rsidRPr="006E6914">
        <w:rPr>
          <w:color w:val="000000" w:themeColor="text1"/>
          <w:sz w:val="24"/>
          <w:szCs w:val="24"/>
        </w:rPr>
        <w:t xml:space="preserve">i wrando, </w:t>
      </w:r>
      <w:r>
        <w:rPr>
          <w:color w:val="000000" w:themeColor="text1"/>
          <w:sz w:val="24"/>
          <w:szCs w:val="24"/>
        </w:rPr>
        <w:t>chwalu</w:t>
      </w:r>
      <w:r w:rsidRPr="006E6914">
        <w:rPr>
          <w:color w:val="000000" w:themeColor="text1"/>
          <w:sz w:val="24"/>
          <w:szCs w:val="24"/>
        </w:rPr>
        <w:t xml:space="preserve"> rhwystrau ac adeiladu pontydd </w:t>
      </w:r>
      <w:r>
        <w:rPr>
          <w:color w:val="000000" w:themeColor="text1"/>
          <w:sz w:val="24"/>
          <w:szCs w:val="24"/>
        </w:rPr>
        <w:t xml:space="preserve">i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g</w:t>
      </w:r>
      <w:r w:rsidRPr="006E6914">
        <w:rPr>
          <w:color w:val="000000" w:themeColor="text1"/>
          <w:sz w:val="24"/>
          <w:szCs w:val="24"/>
        </w:rPr>
        <w:t>yflw</w:t>
      </w:r>
      <w:r>
        <w:rPr>
          <w:color w:val="000000" w:themeColor="text1"/>
          <w:sz w:val="24"/>
          <w:szCs w:val="24"/>
        </w:rPr>
        <w:t xml:space="preserve">yno newid positif a pherthnasau </w:t>
      </w:r>
      <w:r w:rsidRPr="006E6914">
        <w:rPr>
          <w:color w:val="000000" w:themeColor="text1"/>
          <w:sz w:val="24"/>
          <w:szCs w:val="24"/>
        </w:rPr>
        <w:t xml:space="preserve">parhaol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rhwng unigolion, teuluoedd a </w:t>
      </w:r>
      <w:r w:rsidRPr="006E6914">
        <w:rPr>
          <w:color w:val="000000" w:themeColor="text1"/>
          <w:sz w:val="24"/>
          <w:szCs w:val="24"/>
        </w:rPr>
        <w:t xml:space="preserve">chymunedau... yn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darparu datrysiadau arloesol a </w:t>
      </w:r>
      <w:r w:rsidRPr="006E6914">
        <w:rPr>
          <w:color w:val="000000" w:themeColor="text1"/>
          <w:sz w:val="24"/>
          <w:szCs w:val="24"/>
        </w:rPr>
        <w:t xml:space="preserve">chreadigol gyda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thrafodaethau</w:t>
      </w:r>
      <w:r w:rsidRPr="006E6914">
        <w:rPr>
          <w:color w:val="000000" w:themeColor="text1"/>
          <w:sz w:val="24"/>
          <w:szCs w:val="24"/>
        </w:rPr>
        <w:t xml:space="preserve"> ystyrlon, technoleg ddigidol a chyd-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6E6914">
        <w:rPr>
          <w:color w:val="000000" w:themeColor="text1"/>
          <w:sz w:val="24"/>
          <w:szCs w:val="24"/>
        </w:rPr>
        <w:t>weithio.</w:t>
      </w:r>
    </w:p>
    <w:p w14:paraId="0D9392F7" w14:textId="77777777" w:rsidR="00E80F16" w:rsidRPr="00FF7580" w:rsidRDefault="00E80F16" w:rsidP="00E80F16">
      <w:pPr>
        <w:rPr>
          <w:rFonts w:ascii="Arial" w:hAnsi="Arial" w:cs="Arial"/>
          <w:b/>
        </w:rPr>
      </w:pPr>
    </w:p>
    <w:p w14:paraId="7179C733" w14:textId="0B0A2C2D" w:rsidR="00E80F16" w:rsidRPr="00FF7580" w:rsidRDefault="006E6914" w:rsidP="00E80F16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Amcan y Swydd</w:t>
      </w:r>
      <w:r w:rsidR="00E80F16" w:rsidRPr="6D3DF008">
        <w:rPr>
          <w:rFonts w:ascii="Arial" w:eastAsia="Arial" w:hAnsi="Arial" w:cs="Arial"/>
          <w:b/>
          <w:bCs/>
        </w:rPr>
        <w:t>:</w:t>
      </w:r>
    </w:p>
    <w:p w14:paraId="67DBD594" w14:textId="77777777" w:rsidR="00E80F16" w:rsidRPr="00FF7580" w:rsidRDefault="00E80F16" w:rsidP="00E80F16">
      <w:pPr>
        <w:rPr>
          <w:rFonts w:ascii="Arial" w:hAnsi="Arial" w:cs="Arial"/>
          <w:b/>
        </w:rPr>
      </w:pPr>
    </w:p>
    <w:p w14:paraId="1EC6643D" w14:textId="34433217" w:rsidR="008E100C" w:rsidRDefault="008E100C" w:rsidP="00E80F1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Fel aelod gwerthfawr o'r Tim Gweithredu Cymdeithasol byddech yn trosglwyddo gwasanaethau llinell gymorth gwybodaeth, cyngor, cymorth ac eiriolaeth i blant, pobl ifanc, rhieni, gofalwyr a gweithwyr proffesiynol wedi'i selio ar hawliau ac yn canolbwyntio ar y person - gan gynnwys Meic/PwyntTeulu/</w:t>
      </w:r>
      <w:r w:rsidR="005B51C1">
        <w:rPr>
          <w:rFonts w:ascii="Arial" w:hAnsi="Arial" w:cs="Arial"/>
          <w:sz w:val="24"/>
          <w:szCs w:val="24"/>
        </w:rPr>
        <w:t>Llais a Dewis Pen-y-bont ar Ogwr/</w:t>
      </w:r>
      <w:r w:rsidR="00482266">
        <w:rPr>
          <w:rFonts w:ascii="Arial" w:hAnsi="Arial" w:cs="Arial"/>
          <w:sz w:val="24"/>
          <w:szCs w:val="24"/>
        </w:rPr>
        <w:t>PECF</w:t>
      </w:r>
      <w:r w:rsidR="005B51C1">
        <w:rPr>
          <w:rFonts w:ascii="Arial" w:hAnsi="Arial" w:cs="Arial"/>
          <w:sz w:val="24"/>
          <w:szCs w:val="24"/>
        </w:rPr>
        <w:t>.</w:t>
      </w:r>
      <w:proofErr w:type="gramEnd"/>
    </w:p>
    <w:p w14:paraId="429007CF" w14:textId="77777777" w:rsidR="00E80F16" w:rsidRDefault="00E80F16" w:rsidP="00E80F16">
      <w:pPr>
        <w:pStyle w:val="NoSpacing"/>
        <w:rPr>
          <w:rFonts w:ascii="Arial" w:hAnsi="Arial" w:cs="Arial"/>
          <w:sz w:val="24"/>
          <w:szCs w:val="24"/>
        </w:rPr>
      </w:pPr>
    </w:p>
    <w:p w14:paraId="206DDE61" w14:textId="31F8F0CD" w:rsidR="005B51C1" w:rsidRDefault="005B51C1" w:rsidP="00E80F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Byddech yn:</w:t>
      </w:r>
    </w:p>
    <w:p w14:paraId="1E08874C" w14:textId="77777777" w:rsidR="005B51C1" w:rsidRDefault="005B51C1" w:rsidP="00E80F16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gweithio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sicrhau hawliau pobl</w:t>
      </w:r>
    </w:p>
    <w:p w14:paraId="21BF5ED6" w14:textId="0B543CF7" w:rsidR="005B51C1" w:rsidRDefault="005B51C1" w:rsidP="00E80F16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grymuso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galluogi pobl i wneud penderfyniadau gwybodus</w:t>
      </w:r>
    </w:p>
    <w:p w14:paraId="45A5F928" w14:textId="09501D72" w:rsidR="005B51C1" w:rsidRPr="005B51C1" w:rsidRDefault="005B51C1" w:rsidP="00E80F16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 w:rsidRPr="005B51C1">
        <w:rPr>
          <w:rFonts w:ascii="Arial" w:eastAsia="Arial" w:hAnsi="Arial" w:cs="Arial"/>
          <w:sz w:val="24"/>
          <w:szCs w:val="24"/>
        </w:rPr>
        <w:lastRenderedPageBreak/>
        <w:t>cyfarfparu</w:t>
      </w:r>
      <w:proofErr w:type="gramEnd"/>
      <w:r w:rsidRPr="005B51C1">
        <w:rPr>
          <w:rFonts w:ascii="Arial" w:eastAsia="Arial" w:hAnsi="Arial" w:cs="Arial"/>
          <w:sz w:val="24"/>
          <w:szCs w:val="24"/>
        </w:rPr>
        <w:t xml:space="preserve"> pobl </w:t>
      </w:r>
      <w:r w:rsidRPr="005B51C1">
        <w:rPr>
          <w:rFonts w:ascii="Arial" w:hAnsi="Arial" w:cs="Arial"/>
          <w:color w:val="333333"/>
          <w:sz w:val="24"/>
          <w:szCs w:val="24"/>
        </w:rPr>
        <w:t>â'r sgiliau a'r wybodaeth i wneud newidiadau yn eu bywydau</w:t>
      </w:r>
    </w:p>
    <w:p w14:paraId="69A12C54" w14:textId="77777777" w:rsidR="005B51C1" w:rsidRDefault="005B51C1" w:rsidP="005B51C1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cynorthwyo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hyrwyddo gwydnwch, iechyd a lles pobl</w:t>
      </w:r>
    </w:p>
    <w:p w14:paraId="265A7B58" w14:textId="3B81D167" w:rsidR="00E80F16" w:rsidRDefault="005B51C1" w:rsidP="00E80F16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galluogi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leisiau pobl cael eu clywed i ddylanwadu ar newid a gwneud gwahaniaeth</w:t>
      </w:r>
    </w:p>
    <w:p w14:paraId="7E4B30EF" w14:textId="77777777" w:rsidR="005B51C1" w:rsidRPr="005B51C1" w:rsidRDefault="005B51C1" w:rsidP="005B51C1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16A16A08" w14:textId="77777777" w:rsidR="005B51C1" w:rsidRDefault="005B51C1" w:rsidP="00E80F16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 wybodaeth bellach ymwelwch </w:t>
      </w:r>
      <w:proofErr w:type="gramStart"/>
      <w:r>
        <w:rPr>
          <w:rFonts w:ascii="Arial" w:eastAsia="Arial" w:hAnsi="Arial" w:cs="Arial"/>
          <w:sz w:val="24"/>
          <w:szCs w:val="24"/>
        </w:rPr>
        <w:t>â: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7C76ACD" w14:textId="348D3E40" w:rsidR="00DE563C" w:rsidRPr="005B51C1" w:rsidRDefault="00E80F16" w:rsidP="00E80F16">
      <w:pPr>
        <w:pStyle w:val="NoSpacing"/>
        <w:rPr>
          <w:rFonts w:ascii="Arial" w:eastAsia="Arial" w:hAnsi="Arial" w:cs="Arial"/>
          <w:sz w:val="24"/>
          <w:szCs w:val="24"/>
        </w:rPr>
      </w:pPr>
      <w:r w:rsidRPr="005B51C1">
        <w:rPr>
          <w:rFonts w:ascii="Arial" w:eastAsia="Arial" w:hAnsi="Arial" w:cs="Arial"/>
          <w:sz w:val="24"/>
          <w:szCs w:val="24"/>
        </w:rPr>
        <w:t xml:space="preserve">ProMo-Cymru: </w:t>
      </w:r>
      <w:hyperlink r:id="rId6" w:history="1">
        <w:r w:rsidR="005B51C1">
          <w:rPr>
            <w:rStyle w:val="Hyperlink"/>
            <w:rFonts w:ascii="Arial" w:eastAsia="Arial" w:hAnsi="Arial" w:cs="Arial"/>
            <w:sz w:val="24"/>
            <w:szCs w:val="24"/>
          </w:rPr>
          <w:t>www.promo.cymru</w:t>
        </w:r>
      </w:hyperlink>
    </w:p>
    <w:p w14:paraId="0F800520" w14:textId="3FF19933" w:rsidR="00DE563C" w:rsidRPr="005B51C1" w:rsidRDefault="00E80F16" w:rsidP="00E80F16">
      <w:pPr>
        <w:pStyle w:val="NoSpacing"/>
        <w:rPr>
          <w:rFonts w:ascii="Arial" w:eastAsia="Arial" w:hAnsi="Arial" w:cs="Arial"/>
          <w:sz w:val="24"/>
          <w:szCs w:val="24"/>
        </w:rPr>
      </w:pPr>
      <w:r w:rsidRPr="005B51C1">
        <w:rPr>
          <w:rFonts w:ascii="Arial" w:eastAsia="Arial" w:hAnsi="Arial" w:cs="Arial"/>
          <w:sz w:val="24"/>
          <w:szCs w:val="24"/>
        </w:rPr>
        <w:t>Meic:</w:t>
      </w:r>
      <w:r w:rsidRPr="005B51C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hyperlink r:id="rId7">
        <w:r w:rsidRPr="005B51C1">
          <w:rPr>
            <w:rStyle w:val="Hyperlink"/>
            <w:rFonts w:ascii="Arial" w:eastAsia="Arial" w:hAnsi="Arial" w:cs="Arial"/>
            <w:sz w:val="24"/>
            <w:szCs w:val="24"/>
          </w:rPr>
          <w:t>www.meic.cymru</w:t>
        </w:r>
      </w:hyperlink>
    </w:p>
    <w:p w14:paraId="69A97D6F" w14:textId="10A0B670" w:rsidR="00DE563C" w:rsidRPr="005B51C1" w:rsidRDefault="005B51C1" w:rsidP="00E80F16">
      <w:pPr>
        <w:pStyle w:val="NoSpacing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Llais a Dewis Pen-y-bont ar Ogwr</w:t>
      </w:r>
      <w:r w:rsidR="00E80F16" w:rsidRPr="005B51C1">
        <w:rPr>
          <w:rFonts w:ascii="Arial" w:hAnsi="Arial" w:cs="Arial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www.</w:t>
        </w:r>
        <w:r w:rsidRPr="005B51C1">
          <w:rPr>
            <w:rStyle w:val="Hyperlink"/>
            <w:rFonts w:ascii="Arial" w:hAnsi="Arial" w:cs="Arial"/>
            <w:sz w:val="24"/>
            <w:szCs w:val="24"/>
          </w:rPr>
          <w:t>llaisadewispenybontarogwr.cymru/</w:t>
        </w:r>
      </w:hyperlink>
    </w:p>
    <w:p w14:paraId="783AB92E" w14:textId="10E57539" w:rsidR="00E80F16" w:rsidRPr="005B51C1" w:rsidRDefault="005B51C1" w:rsidP="00E80F16">
      <w:pPr>
        <w:pStyle w:val="NoSpacing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Porth Eiriolaeth Caerdydd a'r Fro</w:t>
      </w:r>
      <w:r w:rsidR="00482266">
        <w:rPr>
          <w:rFonts w:ascii="Arial" w:hAnsi="Arial" w:cs="Arial"/>
          <w:sz w:val="24"/>
          <w:szCs w:val="24"/>
        </w:rPr>
        <w:t xml:space="preserve"> (PECF)</w:t>
      </w:r>
      <w:r w:rsidR="00E80F16" w:rsidRPr="005B51C1">
        <w:rPr>
          <w:rFonts w:ascii="Arial" w:hAnsi="Arial" w:cs="Arial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www.p</w:t>
        </w:r>
        <w:r w:rsidRPr="005B51C1">
          <w:rPr>
            <w:rStyle w:val="Hyperlink"/>
            <w:rFonts w:ascii="Arial" w:hAnsi="Arial" w:cs="Arial"/>
            <w:sz w:val="24"/>
            <w:szCs w:val="24"/>
          </w:rPr>
          <w:t>ecf.cymru/</w:t>
        </w:r>
      </w:hyperlink>
    </w:p>
    <w:p w14:paraId="035865E6" w14:textId="5B6DBD73" w:rsidR="00DE563C" w:rsidRPr="005B51C1" w:rsidRDefault="005B51C1" w:rsidP="00DE563C">
      <w:pPr>
        <w:pStyle w:val="NoSpacing"/>
        <w:rPr>
          <w:rStyle w:val="Hyperlink"/>
          <w:rFonts w:ascii="Arial" w:eastAsia="Arial" w:hAnsi="Arial" w:cs="Arial"/>
          <w:sz w:val="24"/>
          <w:szCs w:val="24"/>
        </w:rPr>
      </w:pPr>
      <w:r w:rsidRPr="005B51C1">
        <w:rPr>
          <w:rFonts w:ascii="Arial" w:eastAsia="Arial" w:hAnsi="Arial" w:cs="Arial"/>
          <w:sz w:val="24"/>
          <w:szCs w:val="24"/>
        </w:rPr>
        <w:t>PwyntTeulu</w:t>
      </w:r>
      <w:r w:rsidR="00DE563C" w:rsidRPr="005B51C1">
        <w:rPr>
          <w:rFonts w:ascii="Arial" w:eastAsia="Arial" w:hAnsi="Arial" w:cs="Arial"/>
          <w:sz w:val="24"/>
          <w:szCs w:val="24"/>
        </w:rPr>
        <w:t xml:space="preserve">: </w:t>
      </w:r>
      <w:hyperlink r:id="rId10" w:history="1">
        <w:r>
          <w:rPr>
            <w:rStyle w:val="Hyperlink"/>
            <w:rFonts w:ascii="Arial" w:eastAsia="Arial" w:hAnsi="Arial" w:cs="Arial"/>
            <w:sz w:val="24"/>
            <w:szCs w:val="24"/>
          </w:rPr>
          <w:t>www.</w:t>
        </w:r>
        <w:r w:rsidRPr="005B51C1">
          <w:rPr>
            <w:rStyle w:val="Hyperlink"/>
            <w:rFonts w:ascii="Arial" w:eastAsia="Arial" w:hAnsi="Arial" w:cs="Arial"/>
            <w:sz w:val="24"/>
            <w:szCs w:val="24"/>
          </w:rPr>
          <w:t>pwyntteulu.cymru</w:t>
        </w:r>
      </w:hyperlink>
    </w:p>
    <w:p w14:paraId="7FDF0E39" w14:textId="77777777" w:rsidR="00E80F16" w:rsidRPr="009C4A6A" w:rsidRDefault="00E80F16" w:rsidP="00E80F16">
      <w:pPr>
        <w:pStyle w:val="NoSpacing"/>
        <w:rPr>
          <w:rFonts w:ascii="Arial" w:hAnsi="Arial" w:cs="Arial"/>
          <w:szCs w:val="24"/>
        </w:rPr>
      </w:pPr>
    </w:p>
    <w:p w14:paraId="2B318BEE" w14:textId="77777777" w:rsidR="00E80F16" w:rsidRDefault="00E80F16" w:rsidP="00E80F16">
      <w:pPr>
        <w:pStyle w:val="Footer"/>
        <w:tabs>
          <w:tab w:val="left" w:pos="720"/>
        </w:tabs>
        <w:rPr>
          <w:rFonts w:ascii="Arial" w:eastAsia="Arial" w:hAnsi="Arial" w:cs="Arial"/>
          <w:b/>
          <w:bCs/>
        </w:rPr>
      </w:pPr>
    </w:p>
    <w:p w14:paraId="26D2009B" w14:textId="7E1C15A2" w:rsidR="00E80F16" w:rsidRDefault="00E0093C" w:rsidP="00E80F16">
      <w:pPr>
        <w:pStyle w:val="Footer"/>
        <w:tabs>
          <w:tab w:val="left" w:pos="720"/>
        </w:tabs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Cyfrifoldebau Penodol:</w:t>
      </w:r>
    </w:p>
    <w:p w14:paraId="616DF74C" w14:textId="77777777" w:rsidR="00E80F16" w:rsidRDefault="00E80F16" w:rsidP="00E80F16">
      <w:pPr>
        <w:pStyle w:val="Footer"/>
        <w:tabs>
          <w:tab w:val="left" w:pos="720"/>
        </w:tabs>
        <w:rPr>
          <w:rFonts w:ascii="Arial" w:hAnsi="Arial" w:cs="Arial"/>
          <w:b/>
        </w:rPr>
      </w:pPr>
    </w:p>
    <w:p w14:paraId="52B51944" w14:textId="6BBF66AC" w:rsidR="00E80F16" w:rsidRPr="00FF7580" w:rsidRDefault="00E0093C" w:rsidP="00E80F16">
      <w:pPr>
        <w:pStyle w:val="Footer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Llinell Gymorth</w:t>
      </w:r>
    </w:p>
    <w:p w14:paraId="08972CCF" w14:textId="77777777" w:rsidR="00E80F16" w:rsidRPr="00FF7580" w:rsidRDefault="00E80F16" w:rsidP="00E80F16">
      <w:pPr>
        <w:pStyle w:val="Footer"/>
        <w:tabs>
          <w:tab w:val="left" w:pos="720"/>
        </w:tabs>
        <w:rPr>
          <w:rFonts w:ascii="Arial" w:hAnsi="Arial" w:cs="Arial"/>
          <w:b/>
        </w:rPr>
      </w:pPr>
    </w:p>
    <w:p w14:paraId="5F8C7A8A" w14:textId="075587F2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Gw</w:t>
      </w:r>
      <w:r w:rsidR="00E0093C" w:rsidRPr="00E0093C">
        <w:rPr>
          <w:rFonts w:ascii="Arial" w:eastAsia="Arial,Calibri" w:hAnsi="Arial" w:cs="Arial"/>
        </w:rPr>
        <w:t>eithio ar system shifft rota 7 diwrnod gan gynnwys penwythnosau, a nosweithiau (</w:t>
      </w:r>
      <w:r w:rsidR="00E0093C">
        <w:rPr>
          <w:rFonts w:ascii="Arial" w:eastAsia="Arial,Calibri" w:hAnsi="Arial" w:cs="Arial"/>
        </w:rPr>
        <w:t xml:space="preserve">efallai </w:t>
      </w:r>
      <w:r w:rsidR="00482266">
        <w:rPr>
          <w:rFonts w:ascii="Arial" w:eastAsia="Arial,Calibri" w:hAnsi="Arial" w:cs="Arial"/>
        </w:rPr>
        <w:t>adolygir hyn</w:t>
      </w:r>
      <w:r w:rsidR="00E0093C" w:rsidRPr="00E0093C">
        <w:rPr>
          <w:rFonts w:ascii="Arial" w:eastAsia="Arial,Calibri" w:hAnsi="Arial" w:cs="Arial"/>
        </w:rPr>
        <w:t xml:space="preserve"> a'i newid lle bo angen) </w:t>
      </w:r>
    </w:p>
    <w:p w14:paraId="4D68436E" w14:textId="0B626EE9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Y</w:t>
      </w:r>
      <w:r w:rsidR="00E0093C">
        <w:rPr>
          <w:rFonts w:ascii="Arial" w:eastAsia="Arial,Calibri" w:hAnsi="Arial" w:cs="Arial"/>
        </w:rPr>
        <w:t xml:space="preserve">mateb </w:t>
      </w:r>
      <w:r w:rsidR="00E0093C" w:rsidRPr="00E0093C">
        <w:rPr>
          <w:rFonts w:ascii="Arial" w:eastAsia="Arial,Calibri" w:hAnsi="Arial" w:cs="Arial"/>
        </w:rPr>
        <w:t>ac ymdrin â</w:t>
      </w:r>
      <w:r w:rsidR="00E0093C">
        <w:rPr>
          <w:rFonts w:ascii="Arial" w:eastAsia="Arial,Calibri" w:hAnsi="Arial" w:cs="Arial"/>
        </w:rPr>
        <w:t xml:space="preserve"> </w:t>
      </w:r>
      <w:r w:rsidR="00E0093C" w:rsidRPr="00E0093C">
        <w:rPr>
          <w:rFonts w:ascii="Arial" w:eastAsia="Arial,Calibri" w:hAnsi="Arial" w:cs="Arial"/>
        </w:rPr>
        <w:t>chysylltiadau ar y ffôn, e-bost, neges testun a neges wib.</w:t>
      </w:r>
    </w:p>
    <w:p w14:paraId="4154E066" w14:textId="3C0AE705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Y</w:t>
      </w:r>
      <w:r w:rsidR="00E0093C" w:rsidRPr="00E0093C">
        <w:rPr>
          <w:rFonts w:ascii="Arial" w:eastAsia="Arial,Calibri" w:hAnsi="Arial" w:cs="Arial"/>
        </w:rPr>
        <w:t>mdrin â chysylltiadau gan amrywiaeth eang o ffynonellau gan gynnwys (ond nid yn gyfyngedig i) plant, pobl ifanc, rhieni, gofalwyr, gweithwyr proffesiynol, dinasyddion pryderus.</w:t>
      </w:r>
    </w:p>
    <w:p w14:paraId="787F5E9C" w14:textId="5F61B382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Y</w:t>
      </w:r>
      <w:r w:rsidR="00E0093C" w:rsidRPr="00E0093C">
        <w:rPr>
          <w:rFonts w:ascii="Arial" w:eastAsia="Arial,Calibri" w:hAnsi="Arial" w:cs="Arial"/>
        </w:rPr>
        <w:t xml:space="preserve">mdrin â chysylltiadau o ran amrywiaeth eang o ofal cymdeithasol </w:t>
      </w:r>
      <w:r w:rsidR="00E0093C">
        <w:rPr>
          <w:rFonts w:ascii="Arial" w:eastAsia="Arial,Calibri" w:hAnsi="Arial" w:cs="Arial"/>
        </w:rPr>
        <w:t xml:space="preserve">/ anghenion cefnogol a </w:t>
      </w:r>
      <w:r w:rsidR="00482266">
        <w:rPr>
          <w:rFonts w:ascii="Arial" w:eastAsia="Arial,Calibri" w:hAnsi="Arial" w:cs="Arial"/>
        </w:rPr>
        <w:t>phroblemau</w:t>
      </w:r>
    </w:p>
    <w:p w14:paraId="495D7112" w14:textId="2223195F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Y</w:t>
      </w:r>
      <w:r w:rsidR="00E0093C" w:rsidRPr="00E0093C">
        <w:rPr>
          <w:rFonts w:ascii="Arial" w:eastAsia="Arial,Calibri" w:hAnsi="Arial" w:cs="Arial"/>
        </w:rPr>
        <w:t>mateb i gysylltiadau a darparu gwybodaeth gywir, berthnasol ac addas</w:t>
      </w:r>
    </w:p>
    <w:p w14:paraId="20C796AF" w14:textId="568F54FF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Y</w:t>
      </w:r>
      <w:r w:rsidR="00E0093C" w:rsidRPr="00E0093C">
        <w:rPr>
          <w:rFonts w:ascii="Arial" w:eastAsia="Arial,Calibri" w:hAnsi="Arial" w:cs="Arial"/>
        </w:rPr>
        <w:t>mateb i gysylltiadau a chyfeirio unigolion i asiantaethau a gwasanaethau cyhoeddus a trydydd parti perthnasol</w:t>
      </w:r>
      <w:r w:rsidR="00E0093C">
        <w:rPr>
          <w:rFonts w:ascii="Arial" w:eastAsia="Arial,Calibri" w:hAnsi="Arial" w:cs="Arial"/>
        </w:rPr>
        <w:t xml:space="preserve"> yn ôl y galw ac</w:t>
      </w:r>
      <w:r w:rsidR="00E0093C" w:rsidRPr="00E0093C">
        <w:rPr>
          <w:rFonts w:ascii="Arial" w:eastAsia="Arial,Calibri" w:hAnsi="Arial" w:cs="Arial"/>
        </w:rPr>
        <w:t xml:space="preserve"> fel sydd angen</w:t>
      </w:r>
    </w:p>
    <w:p w14:paraId="44620816" w14:textId="0678E866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Y</w:t>
      </w:r>
      <w:r w:rsidR="00E0093C" w:rsidRPr="00E0093C">
        <w:rPr>
          <w:rFonts w:ascii="Arial" w:eastAsia="Arial,Calibri" w:hAnsi="Arial" w:cs="Arial"/>
        </w:rPr>
        <w:t>mateb i gysylltiadau a throsglwyddo cymorth ac / neu eiriolaeth wrth hwyluso hunan eiriolaeth, eiriolaeth anffurfiol, eiriolaeth ffurfiol, darparu cynrychiolaeth uniongyrchol, cyfeirio at wasanaethau eiriolaeth annibynnol / statudol</w:t>
      </w:r>
    </w:p>
    <w:p w14:paraId="7FDCFF37" w14:textId="42307132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Y</w:t>
      </w:r>
      <w:r w:rsidR="00E0093C" w:rsidRPr="00E0093C">
        <w:rPr>
          <w:rFonts w:ascii="Arial" w:eastAsia="Arial,Calibri" w:hAnsi="Arial" w:cs="Arial"/>
        </w:rPr>
        <w:t xml:space="preserve">mdrin â chysylltiadau a phryderon diogelu a bygythiad i fywyd </w:t>
      </w:r>
      <w:r w:rsidR="00E0093C">
        <w:rPr>
          <w:rFonts w:ascii="Arial" w:eastAsia="Arial,Calibri" w:hAnsi="Arial" w:cs="Arial"/>
        </w:rPr>
        <w:t>yn ôl y galw</w:t>
      </w:r>
      <w:r w:rsidR="00E0093C" w:rsidRPr="00E0093C">
        <w:rPr>
          <w:rFonts w:ascii="Arial" w:eastAsia="Arial,Calibri" w:hAnsi="Arial" w:cs="Arial"/>
        </w:rPr>
        <w:t>, ac mewn cytundeb â pholisïau a gweithdrefnau</w:t>
      </w:r>
    </w:p>
    <w:p w14:paraId="5C37EF45" w14:textId="64C24DAD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D</w:t>
      </w:r>
      <w:r w:rsidR="00E0093C" w:rsidRPr="00E0093C">
        <w:rPr>
          <w:rFonts w:ascii="Arial" w:eastAsia="Arial,Calibri" w:hAnsi="Arial" w:cs="Arial"/>
        </w:rPr>
        <w:t xml:space="preserve">arparu cefnogaeth ar alwad a dyletswydd ar sail cefnogaeth gyfoed mewn perthynas â diogelu, bygythiad i fywyd, a bod wrth gefn i'r staff llinell gymorth </w:t>
      </w:r>
      <w:r w:rsidR="00482266">
        <w:rPr>
          <w:rFonts w:ascii="Arial" w:eastAsia="Arial,Calibri" w:hAnsi="Arial" w:cs="Arial"/>
        </w:rPr>
        <w:t>yn ôl y galw</w:t>
      </w:r>
      <w:r w:rsidR="00E0093C" w:rsidRPr="00E0093C">
        <w:rPr>
          <w:rFonts w:ascii="Arial" w:eastAsia="Arial,Calibri" w:hAnsi="Arial" w:cs="Arial"/>
        </w:rPr>
        <w:t>, ac mewn cytundeb â pholisïau a gweithdrefnau</w:t>
      </w:r>
    </w:p>
    <w:p w14:paraId="3EE1312E" w14:textId="3BFD1521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C</w:t>
      </w:r>
      <w:r w:rsidR="00E0093C">
        <w:rPr>
          <w:rFonts w:ascii="Arial" w:eastAsia="Arial,Calibri" w:hAnsi="Arial" w:cs="Arial"/>
        </w:rPr>
        <w:t>adw</w:t>
      </w:r>
      <w:r w:rsidR="00E0093C" w:rsidRPr="00E0093C">
        <w:rPr>
          <w:rFonts w:ascii="Arial" w:eastAsia="Arial,Calibri" w:hAnsi="Arial" w:cs="Arial"/>
        </w:rPr>
        <w:t xml:space="preserve"> cofnodion ysgrifenedig addas, casglu data monitro, a recordio gwybodaeth berthnasol </w:t>
      </w:r>
      <w:r w:rsidR="00482266">
        <w:rPr>
          <w:rFonts w:ascii="Arial" w:eastAsia="Arial,Calibri" w:hAnsi="Arial" w:cs="Arial"/>
        </w:rPr>
        <w:t>yn ôl y galw</w:t>
      </w:r>
    </w:p>
    <w:p w14:paraId="602882B5" w14:textId="30C8368D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C</w:t>
      </w:r>
      <w:r w:rsidR="00E0093C" w:rsidRPr="00E0093C">
        <w:rPr>
          <w:rFonts w:ascii="Arial" w:eastAsia="Arial,Calibri" w:hAnsi="Arial" w:cs="Arial"/>
        </w:rPr>
        <w:t>ydweithredu gyda cheisiadau gan reolwyr a gweinyddiaeth</w:t>
      </w:r>
    </w:p>
    <w:p w14:paraId="0D2B4129" w14:textId="2EA3393A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C</w:t>
      </w:r>
      <w:r w:rsidR="00E0093C" w:rsidRPr="00E0093C">
        <w:rPr>
          <w:rFonts w:ascii="Arial" w:eastAsia="Arial,Calibri" w:hAnsi="Arial" w:cs="Arial"/>
        </w:rPr>
        <w:t xml:space="preserve">yflawni tasgau gweinyddol </w:t>
      </w:r>
      <w:r w:rsidR="00482266">
        <w:rPr>
          <w:rFonts w:ascii="Arial" w:eastAsia="Arial,Calibri" w:hAnsi="Arial" w:cs="Arial"/>
        </w:rPr>
        <w:t>yn ôl y galw</w:t>
      </w:r>
    </w:p>
    <w:p w14:paraId="4F6F687B" w14:textId="22E47D98" w:rsidR="00E0093C" w:rsidRPr="00E0093C" w:rsidRDefault="00DE0AC1" w:rsidP="00E0093C">
      <w:pPr>
        <w:pStyle w:val="ListParagraph"/>
        <w:numPr>
          <w:ilvl w:val="0"/>
          <w:numId w:val="6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Gw</w:t>
      </w:r>
      <w:r w:rsidR="00E0093C" w:rsidRPr="00E0093C">
        <w:rPr>
          <w:rFonts w:ascii="Arial" w:eastAsia="Arial,Calibri" w:hAnsi="Arial" w:cs="Arial"/>
        </w:rPr>
        <w:t xml:space="preserve">eithio'n hyblyg ac i gyflawni dyletswyddau rhesymol eraill </w:t>
      </w:r>
      <w:r w:rsidR="00482266">
        <w:rPr>
          <w:rFonts w:ascii="Arial" w:eastAsia="Arial,Calibri" w:hAnsi="Arial" w:cs="Arial"/>
        </w:rPr>
        <w:t>yn ôl y galw</w:t>
      </w:r>
    </w:p>
    <w:p w14:paraId="3A11CB1E" w14:textId="77777777" w:rsidR="00E80F16" w:rsidRPr="00150CFC" w:rsidRDefault="00E80F16" w:rsidP="00E80F16">
      <w:pPr>
        <w:ind w:left="360"/>
        <w:rPr>
          <w:rFonts w:ascii="Arial" w:eastAsia="Calibri" w:hAnsi="Arial" w:cs="Calibri"/>
        </w:rPr>
      </w:pPr>
    </w:p>
    <w:p w14:paraId="57A9FEC9" w14:textId="77777777" w:rsidR="00E80F16" w:rsidRPr="00150CFC" w:rsidRDefault="00E80F16" w:rsidP="00E80F16">
      <w:pPr>
        <w:ind w:left="360"/>
        <w:rPr>
          <w:rFonts w:ascii="Arial" w:eastAsia="Calibri" w:hAnsi="Arial" w:cs="Calibri"/>
        </w:rPr>
      </w:pPr>
    </w:p>
    <w:p w14:paraId="2FA04A66" w14:textId="49D2C4C4" w:rsidR="00E80F16" w:rsidRPr="00B439E9" w:rsidRDefault="00E80F16" w:rsidP="00E80F16">
      <w:pPr>
        <w:rPr>
          <w:rFonts w:ascii="Arial" w:hAnsi="Arial" w:cs="Arial"/>
        </w:rPr>
      </w:pPr>
      <w:r w:rsidRPr="00B439E9">
        <w:rPr>
          <w:rFonts w:ascii="Arial" w:eastAsia="Arial,Calibri" w:hAnsi="Arial" w:cs="Arial"/>
          <w:b/>
          <w:bCs/>
        </w:rPr>
        <w:t xml:space="preserve">2.         </w:t>
      </w:r>
      <w:r w:rsidR="00E0093C">
        <w:rPr>
          <w:rFonts w:ascii="Arial" w:eastAsia="Arial,Calibri" w:hAnsi="Arial" w:cs="Arial"/>
          <w:b/>
          <w:bCs/>
        </w:rPr>
        <w:t>Rhwydweithio a Chyfathrebu</w:t>
      </w:r>
    </w:p>
    <w:p w14:paraId="3352FBAE" w14:textId="77777777" w:rsidR="00E80F16" w:rsidRPr="00B439E9" w:rsidRDefault="00E80F16" w:rsidP="00E80F16">
      <w:pPr>
        <w:ind w:left="360"/>
        <w:rPr>
          <w:rFonts w:ascii="Arial" w:hAnsi="Arial" w:cs="Arial"/>
        </w:rPr>
      </w:pPr>
    </w:p>
    <w:p w14:paraId="0E42A5EF" w14:textId="2E09CE3E" w:rsidR="00E0093C" w:rsidRPr="00E0093C" w:rsidRDefault="00DE0AC1" w:rsidP="00E0093C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M</w:t>
      </w:r>
      <w:r w:rsidR="00E0093C" w:rsidRPr="00E0093C">
        <w:rPr>
          <w:rFonts w:ascii="Arial" w:eastAsia="Arial,Calibri" w:hAnsi="Arial" w:cs="Arial"/>
        </w:rPr>
        <w:t>aethu a chadw perthynas gwaith da gyda grwpiau, gwasanaethau ac asiantaethau eraill</w:t>
      </w:r>
    </w:p>
    <w:p w14:paraId="2DE48DA7" w14:textId="4DF38E3A" w:rsidR="00E0093C" w:rsidRPr="00E0093C" w:rsidRDefault="00DE0AC1" w:rsidP="00E0093C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C</w:t>
      </w:r>
      <w:r w:rsidR="00E0093C" w:rsidRPr="00E0093C">
        <w:rPr>
          <w:rFonts w:ascii="Arial" w:eastAsia="Arial,Calibri" w:hAnsi="Arial" w:cs="Arial"/>
        </w:rPr>
        <w:t>ysylltu a chyfathrebu'n effeithiol ac yn broffesiynol gydag amrywiaeth eang o unigolion, gweithwyr proffesiynol, a disgyblaethau</w:t>
      </w:r>
    </w:p>
    <w:p w14:paraId="341B129D" w14:textId="1BD9ED72" w:rsidR="00E0093C" w:rsidRPr="00E0093C" w:rsidRDefault="00DE0AC1" w:rsidP="00E0093C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C</w:t>
      </w:r>
      <w:r w:rsidR="00E0093C" w:rsidRPr="00E0093C">
        <w:rPr>
          <w:rFonts w:ascii="Arial" w:eastAsia="Arial,Calibri" w:hAnsi="Arial" w:cs="Arial"/>
        </w:rPr>
        <w:t>ynnal a hyrwyddo proffil positif o wasanaethau ProMo-Cymru i'r byd allanol</w:t>
      </w:r>
    </w:p>
    <w:p w14:paraId="0DA5EDCD" w14:textId="39155AA8" w:rsidR="00E0093C" w:rsidRPr="00E0093C" w:rsidRDefault="00DE0AC1" w:rsidP="00E0093C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S</w:t>
      </w:r>
      <w:r w:rsidR="00E0093C" w:rsidRPr="00E0093C">
        <w:rPr>
          <w:rFonts w:ascii="Arial" w:eastAsia="Arial,Calibri" w:hAnsi="Arial" w:cs="Arial"/>
        </w:rPr>
        <w:t>iarad, chyflwyno a chynnal gweithdai ble'n addas a</w:t>
      </w:r>
      <w:r w:rsidR="00E0093C">
        <w:rPr>
          <w:rFonts w:ascii="Arial" w:eastAsia="Arial,Calibri" w:hAnsi="Arial" w:cs="Arial"/>
        </w:rPr>
        <w:t>c</w:t>
      </w:r>
      <w:r w:rsidR="00482266" w:rsidRPr="00482266">
        <w:rPr>
          <w:rFonts w:ascii="Arial" w:eastAsia="Arial,Calibri" w:hAnsi="Arial" w:cs="Arial"/>
        </w:rPr>
        <w:t xml:space="preserve"> </w:t>
      </w:r>
      <w:r w:rsidR="00482266">
        <w:rPr>
          <w:rFonts w:ascii="Arial" w:eastAsia="Arial,Calibri" w:hAnsi="Arial" w:cs="Arial"/>
        </w:rPr>
        <w:t>yn ôl y galw</w:t>
      </w:r>
    </w:p>
    <w:p w14:paraId="31A08001" w14:textId="59BBC1CD" w:rsidR="00E0093C" w:rsidRPr="00E0093C" w:rsidRDefault="00DE0AC1" w:rsidP="00E0093C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T</w:t>
      </w:r>
      <w:r w:rsidR="00E0093C" w:rsidRPr="00E0093C">
        <w:rPr>
          <w:rFonts w:ascii="Arial" w:eastAsia="Arial,Calibri" w:hAnsi="Arial" w:cs="Arial"/>
        </w:rPr>
        <w:t xml:space="preserve">refnu arddangosfeydd a chyfranogi mewn digwyddiadau ble'n addas </w:t>
      </w:r>
      <w:r w:rsidR="00E0093C">
        <w:rPr>
          <w:rFonts w:ascii="Arial" w:eastAsia="Arial,Calibri" w:hAnsi="Arial" w:cs="Arial"/>
        </w:rPr>
        <w:t xml:space="preserve">ac </w:t>
      </w:r>
      <w:r w:rsidR="00482266">
        <w:rPr>
          <w:rFonts w:ascii="Arial" w:eastAsia="Arial,Calibri" w:hAnsi="Arial" w:cs="Arial"/>
        </w:rPr>
        <w:t>yn ôl y galw</w:t>
      </w:r>
    </w:p>
    <w:p w14:paraId="2CCD6CEC" w14:textId="0440E491" w:rsidR="00E0093C" w:rsidRPr="00E0093C" w:rsidRDefault="00DE0AC1" w:rsidP="00E0093C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Rh</w:t>
      </w:r>
      <w:r w:rsidR="00E0093C">
        <w:rPr>
          <w:rFonts w:ascii="Arial" w:eastAsia="Arial,Calibri" w:hAnsi="Arial" w:cs="Arial"/>
        </w:rPr>
        <w:t>annu</w:t>
      </w:r>
      <w:r w:rsidR="00E0093C" w:rsidRPr="00E0093C">
        <w:rPr>
          <w:rFonts w:ascii="Arial" w:eastAsia="Arial,Calibri" w:hAnsi="Arial" w:cs="Arial"/>
        </w:rPr>
        <w:t xml:space="preserve"> llenyddiaeth a nwyddau ble'n addas a</w:t>
      </w:r>
      <w:r w:rsidR="00E0093C">
        <w:rPr>
          <w:rFonts w:ascii="Arial" w:eastAsia="Arial,Calibri" w:hAnsi="Arial" w:cs="Arial"/>
        </w:rPr>
        <w:t xml:space="preserve">c </w:t>
      </w:r>
      <w:r w:rsidR="00482266">
        <w:rPr>
          <w:rFonts w:ascii="Arial" w:eastAsia="Arial,Calibri" w:hAnsi="Arial" w:cs="Arial"/>
        </w:rPr>
        <w:t>yn ôl y galw</w:t>
      </w:r>
    </w:p>
    <w:p w14:paraId="5FD8591F" w14:textId="6E27043A" w:rsidR="00E0093C" w:rsidRPr="00E0093C" w:rsidRDefault="00E0093C" w:rsidP="00E0093C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C</w:t>
      </w:r>
      <w:r w:rsidRPr="00E0093C">
        <w:rPr>
          <w:rFonts w:ascii="Arial" w:eastAsia="Arial,Calibri" w:hAnsi="Arial" w:cs="Arial"/>
        </w:rPr>
        <w:t xml:space="preserve">yfrannu i gynnwys cyfryngau cymdeithasol (neu debyg), ymgyrchoedd a gweithgareddau ble'n addas </w:t>
      </w:r>
      <w:r>
        <w:rPr>
          <w:rFonts w:ascii="Arial" w:eastAsia="Arial,Calibri" w:hAnsi="Arial" w:cs="Arial"/>
        </w:rPr>
        <w:t xml:space="preserve">ac </w:t>
      </w:r>
      <w:r w:rsidR="00482266">
        <w:rPr>
          <w:rFonts w:ascii="Arial" w:eastAsia="Arial,Calibri" w:hAnsi="Arial" w:cs="Arial"/>
        </w:rPr>
        <w:t>yn ôl y galw</w:t>
      </w:r>
    </w:p>
    <w:p w14:paraId="6449F799" w14:textId="7E222301" w:rsidR="00E0093C" w:rsidRPr="00E0093C" w:rsidRDefault="00DE0AC1" w:rsidP="00E0093C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C</w:t>
      </w:r>
      <w:r w:rsidR="00E0093C" w:rsidRPr="00E0093C">
        <w:rPr>
          <w:rFonts w:ascii="Arial" w:eastAsia="Arial,Calibri" w:hAnsi="Arial" w:cs="Arial"/>
        </w:rPr>
        <w:t>ynnal a chadw at ffiniau proffesiynol addas</w:t>
      </w:r>
    </w:p>
    <w:p w14:paraId="7CA1E814" w14:textId="77777777" w:rsidR="00E80F16" w:rsidRPr="00B439E9" w:rsidRDefault="00E80F16" w:rsidP="00E80F16">
      <w:pPr>
        <w:rPr>
          <w:rFonts w:ascii="Arial" w:eastAsia="Calibri" w:hAnsi="Arial" w:cs="Arial"/>
        </w:rPr>
      </w:pPr>
    </w:p>
    <w:p w14:paraId="6A51454B" w14:textId="77777777" w:rsidR="00E80F16" w:rsidRPr="00B439E9" w:rsidRDefault="00E80F16" w:rsidP="00E80F16">
      <w:pPr>
        <w:ind w:firstLine="60"/>
        <w:rPr>
          <w:rFonts w:ascii="Arial" w:hAnsi="Arial" w:cs="Arial"/>
        </w:rPr>
      </w:pPr>
    </w:p>
    <w:p w14:paraId="4ADC3C2A" w14:textId="08638B30" w:rsidR="00E80F16" w:rsidRPr="00B439E9" w:rsidRDefault="00E80F16" w:rsidP="00E80F16">
      <w:pPr>
        <w:rPr>
          <w:rFonts w:ascii="Arial" w:hAnsi="Arial" w:cs="Arial"/>
        </w:rPr>
      </w:pPr>
      <w:r w:rsidRPr="00B439E9">
        <w:rPr>
          <w:rFonts w:ascii="Arial" w:eastAsia="Arial,Calibri" w:hAnsi="Arial" w:cs="Arial"/>
          <w:b/>
          <w:bCs/>
        </w:rPr>
        <w:t xml:space="preserve">3.         </w:t>
      </w:r>
      <w:r w:rsidR="00DE0AC1">
        <w:rPr>
          <w:rFonts w:ascii="Arial" w:eastAsia="Arial,Calibri" w:hAnsi="Arial" w:cs="Arial"/>
          <w:b/>
          <w:bCs/>
        </w:rPr>
        <w:t>Dysgu a Datblygiad</w:t>
      </w:r>
    </w:p>
    <w:p w14:paraId="7DFD0300" w14:textId="77777777" w:rsidR="00E80F16" w:rsidRPr="00B439E9" w:rsidRDefault="00E80F16" w:rsidP="00E80F16">
      <w:pPr>
        <w:rPr>
          <w:rFonts w:ascii="Arial" w:eastAsia="Times New Roman" w:hAnsi="Arial" w:cs="Arial"/>
        </w:rPr>
      </w:pPr>
    </w:p>
    <w:p w14:paraId="6794EDF5" w14:textId="4A4C7FD7" w:rsidR="00DE0AC1" w:rsidRPr="00DE0AC1" w:rsidRDefault="00DE0AC1" w:rsidP="00DE0AC1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D</w:t>
      </w:r>
      <w:r w:rsidRPr="00DE0AC1">
        <w:rPr>
          <w:rFonts w:ascii="Arial" w:eastAsia="Arial,Calibri" w:hAnsi="Arial" w:cs="Arial"/>
        </w:rPr>
        <w:t>erbyn a chysylltu gyda threfniadau cefnogaeth a goruchwyliaeth</w:t>
      </w:r>
    </w:p>
    <w:p w14:paraId="5779B23C" w14:textId="6CDE0DE7" w:rsidR="00DE0AC1" w:rsidRPr="00DE0AC1" w:rsidRDefault="00DE0AC1" w:rsidP="00DE0AC1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 w:rsidRPr="00DE0AC1">
        <w:rPr>
          <w:rFonts w:ascii="Arial" w:eastAsia="Arial,Calibri" w:hAnsi="Arial" w:cs="Arial"/>
        </w:rPr>
        <w:t>Mynychu, cymryd rhan a chysylltu gyda chyfnewidion ymarfer, hyfforddiant mewnol, cyfarfodydd t</w:t>
      </w:r>
      <w:r w:rsidRPr="00DE0AC1">
        <w:rPr>
          <w:rFonts w:ascii="Arial" w:hAnsi="Arial" w:cs="Arial"/>
          <w:color w:val="333333"/>
        </w:rPr>
        <w:t xml:space="preserve">îm, ac unrhyw gyfarfodydd mewnol perthnasol ac addas eraill </w:t>
      </w:r>
      <w:r w:rsidR="00482266">
        <w:rPr>
          <w:rFonts w:ascii="Arial" w:eastAsia="Arial,Calibri" w:hAnsi="Arial" w:cs="Arial"/>
        </w:rPr>
        <w:t>yn ôl y galw</w:t>
      </w:r>
    </w:p>
    <w:p w14:paraId="72B786A7" w14:textId="1FC19DDC" w:rsidR="00DE0AC1" w:rsidRPr="00DE0AC1" w:rsidRDefault="00DE0AC1" w:rsidP="00DE0AC1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G</w:t>
      </w:r>
      <w:r w:rsidRPr="00DE0AC1">
        <w:rPr>
          <w:rFonts w:ascii="Arial" w:eastAsia="Arial,Calibri" w:hAnsi="Arial" w:cs="Arial"/>
        </w:rPr>
        <w:t>weithio'n annibynnol ac fel rhan o dîm</w:t>
      </w:r>
    </w:p>
    <w:p w14:paraId="05B5B33A" w14:textId="4A18A424" w:rsidR="00DE0AC1" w:rsidRPr="00DE0AC1" w:rsidRDefault="00DE0AC1" w:rsidP="00DE0AC1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B</w:t>
      </w:r>
      <w:r w:rsidRPr="00DE0AC1">
        <w:rPr>
          <w:rFonts w:ascii="Arial" w:eastAsia="Arial,Calibri" w:hAnsi="Arial" w:cs="Arial"/>
        </w:rPr>
        <w:t>od yn gyfrifol am ddysgu a datblygiad eich hun ynghyd â darpariaeth gwneir gan ProMo-Cymru</w:t>
      </w:r>
    </w:p>
    <w:p w14:paraId="26A9639B" w14:textId="62515D72" w:rsidR="00DE0AC1" w:rsidRPr="00DE0AC1" w:rsidRDefault="00DE0AC1" w:rsidP="00DE0AC1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B</w:t>
      </w:r>
      <w:r w:rsidRPr="00DE0AC1">
        <w:rPr>
          <w:rFonts w:ascii="Arial" w:eastAsia="Arial,Calibri" w:hAnsi="Arial" w:cs="Arial"/>
        </w:rPr>
        <w:t>od yn gyfrifol am iechyd, diogelwch a lles eich hun ynghyd â darpariaeth gwneir gan ProMo-Cymru</w:t>
      </w:r>
    </w:p>
    <w:p w14:paraId="01C38B6A" w14:textId="7371FC6B" w:rsidR="00DE0AC1" w:rsidRPr="00DE0AC1" w:rsidRDefault="00DE0AC1" w:rsidP="00DE0AC1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C</w:t>
      </w:r>
      <w:r w:rsidRPr="00DE0AC1">
        <w:rPr>
          <w:rFonts w:ascii="Arial" w:eastAsia="Arial,Calibri" w:hAnsi="Arial" w:cs="Arial"/>
        </w:rPr>
        <w:t>efnogi eich cyd-weithwyr, gan gyn</w:t>
      </w:r>
      <w:r>
        <w:rPr>
          <w:rFonts w:ascii="Arial" w:eastAsia="Arial,Calibri" w:hAnsi="Arial" w:cs="Arial"/>
        </w:rPr>
        <w:t>nwys (ond nid yn gyfyngedig i) c</w:t>
      </w:r>
      <w:r w:rsidRPr="00DE0AC1">
        <w:rPr>
          <w:rFonts w:ascii="Arial" w:eastAsia="Arial,Calibri" w:hAnsi="Arial" w:cs="Arial"/>
        </w:rPr>
        <w:t xml:space="preserve">yfoedion, gweithwyr dan hyfforddiant, profiad gwaith, gwirfoddolwyr, myfyrwyr, staff sesiynol, a </w:t>
      </w:r>
      <w:r>
        <w:rPr>
          <w:rFonts w:ascii="Arial" w:eastAsia="Arial,Calibri" w:hAnsi="Arial" w:cs="Arial"/>
        </w:rPr>
        <w:t>chymryd rhan</w:t>
      </w:r>
      <w:r w:rsidRPr="00DE0AC1">
        <w:rPr>
          <w:rFonts w:ascii="Arial" w:eastAsia="Arial,Calibri" w:hAnsi="Arial" w:cs="Arial"/>
        </w:rPr>
        <w:t xml:space="preserve"> mewn dysgu cyfrannol ac ymarfer adlewyrchol</w:t>
      </w:r>
    </w:p>
    <w:p w14:paraId="45C822C5" w14:textId="5BB23EA9" w:rsidR="00DE0AC1" w:rsidRPr="00DE0AC1" w:rsidRDefault="00DE0AC1" w:rsidP="00DE0AC1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C</w:t>
      </w:r>
      <w:r w:rsidRPr="00DE0AC1">
        <w:rPr>
          <w:rFonts w:ascii="Arial" w:eastAsia="Arial,Calibri" w:hAnsi="Arial" w:cs="Arial"/>
        </w:rPr>
        <w:t>ymryd rhan mewn gwerthusiad blynyddol</w:t>
      </w:r>
    </w:p>
    <w:p w14:paraId="6564B0E1" w14:textId="1E3A2F20" w:rsidR="00E80F16" w:rsidRPr="00DE0AC1" w:rsidRDefault="00DE0AC1" w:rsidP="00E80F16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B</w:t>
      </w:r>
      <w:r w:rsidRPr="00DE0AC1">
        <w:rPr>
          <w:rFonts w:ascii="Arial" w:eastAsia="Arial,Calibri" w:hAnsi="Arial" w:cs="Arial"/>
        </w:rPr>
        <w:t>od yn ymwybodol a glynu at holl bolisïau a gweithrediadau, a'r Llawlyfr Cynghorwyr.</w:t>
      </w:r>
    </w:p>
    <w:p w14:paraId="62E290DC" w14:textId="77777777" w:rsidR="00E80F16" w:rsidRPr="00596AF6" w:rsidRDefault="00E80F16" w:rsidP="00E80F16"/>
    <w:p w14:paraId="28DC420F" w14:textId="77777777" w:rsidR="00E80F16" w:rsidRPr="00346202" w:rsidRDefault="00E80F16" w:rsidP="00E80F16">
      <w:pPr>
        <w:jc w:val="both"/>
        <w:rPr>
          <w:rFonts w:cs="Arial"/>
          <w:b/>
          <w:color w:val="FF0000"/>
        </w:rPr>
      </w:pPr>
    </w:p>
    <w:tbl>
      <w:tblPr>
        <w:tblW w:w="95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3969"/>
        <w:gridCol w:w="2190"/>
        <w:gridCol w:w="1411"/>
      </w:tblGrid>
      <w:tr w:rsidR="00E80F16" w:rsidRPr="00346202" w14:paraId="2AFF46DC" w14:textId="77777777" w:rsidTr="00482266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EEFC6" w14:textId="4BD2B3AB" w:rsidR="00E80F16" w:rsidRPr="002F3CF7" w:rsidRDefault="00DE0AC1" w:rsidP="00F11C33">
            <w:pPr>
              <w:rPr>
                <w:rFonts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Gofyniad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A14CDC" w14:textId="50A8FB32" w:rsidR="00E80F16" w:rsidRPr="002F3CF7" w:rsidRDefault="00DE0AC1" w:rsidP="00F11C33">
            <w:pPr>
              <w:rPr>
                <w:rFonts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Hanfodol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0E43CE" w14:textId="51FB7D58" w:rsidR="00E80F16" w:rsidRPr="002F3CF7" w:rsidRDefault="00DE0AC1" w:rsidP="00F11C33">
            <w:pPr>
              <w:rPr>
                <w:rFonts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Dymunol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70F36" w14:textId="417EA1C9" w:rsidR="00E80F16" w:rsidRPr="002F3CF7" w:rsidRDefault="00DE0AC1" w:rsidP="00F11C33">
            <w:r>
              <w:rPr>
                <w:rFonts w:ascii="Arial" w:eastAsia="Arial" w:hAnsi="Arial" w:cs="Arial"/>
                <w:b/>
                <w:bCs/>
              </w:rPr>
              <w:t>Sut Canfyddir / A</w:t>
            </w:r>
            <w:r w:rsidR="00351058"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esir</w:t>
            </w:r>
          </w:p>
        </w:tc>
      </w:tr>
      <w:tr w:rsidR="00DE0AC1" w:rsidRPr="00346202" w14:paraId="25FCDC6E" w14:textId="77777777" w:rsidTr="00482266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770B2" w14:textId="77777777" w:rsidR="00DE0AC1" w:rsidRPr="002F3CF7" w:rsidRDefault="00DE0AC1" w:rsidP="00DE0AC1">
            <w:pPr>
              <w:snapToGrid w:val="0"/>
              <w:rPr>
                <w:rFonts w:cs="Arial"/>
                <w:b/>
              </w:rPr>
            </w:pPr>
          </w:p>
          <w:p w14:paraId="630B06C6" w14:textId="77777777" w:rsidR="00DE0AC1" w:rsidRPr="002F3CF7" w:rsidRDefault="00DE0AC1" w:rsidP="00DE0AC1">
            <w:pPr>
              <w:rPr>
                <w:rFonts w:cs="Arial"/>
              </w:rPr>
            </w:pPr>
            <w:r>
              <w:rPr>
                <w:rFonts w:ascii="Arial" w:eastAsia="Arial" w:hAnsi="Arial" w:cs="Arial"/>
              </w:rPr>
              <w:t>Addysg</w:t>
            </w:r>
            <w:r w:rsidRPr="6D3DF008">
              <w:rPr>
                <w:rFonts w:ascii="Arial" w:eastAsia="Arial" w:hAnsi="Arial" w:cs="Arial"/>
              </w:rPr>
              <w:t>/</w:t>
            </w:r>
          </w:p>
          <w:p w14:paraId="67B3488D" w14:textId="390FB6EB" w:rsidR="00DE0AC1" w:rsidRPr="00DE0AC1" w:rsidRDefault="00DE0AC1" w:rsidP="00DE0AC1">
            <w:pPr>
              <w:jc w:val="center"/>
              <w:rPr>
                <w:rFonts w:cs="Arial"/>
              </w:rPr>
            </w:pPr>
            <w:r>
              <w:rPr>
                <w:rFonts w:ascii="Arial" w:eastAsia="Arial" w:hAnsi="Arial" w:cs="Arial"/>
              </w:rPr>
              <w:t>Cymwysterau</w:t>
            </w:r>
            <w:r w:rsidRPr="6D3DF008">
              <w:rPr>
                <w:rFonts w:ascii="Arial" w:eastAsia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41678" w14:textId="77777777" w:rsidR="00DE0AC1" w:rsidRPr="002F3CF7" w:rsidRDefault="00DE0AC1" w:rsidP="00F11C33">
            <w:pPr>
              <w:snapToGrid w:val="0"/>
              <w:rPr>
                <w:rFonts w:cs="Arial"/>
              </w:rPr>
            </w:pPr>
          </w:p>
          <w:p w14:paraId="004EA548" w14:textId="2AAFCC39" w:rsidR="00DE0AC1" w:rsidRPr="00DE563C" w:rsidRDefault="001C272E" w:rsidP="001C2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Addysg</w:t>
            </w:r>
            <w:r w:rsidR="003510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orffennol, </w:t>
            </w:r>
            <w:r w:rsidR="0035105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diweddar a chyfredol a datblygiadau proffesiynol sydd yn berthnasol i'r swydd hon.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276AA9" w14:textId="77777777" w:rsidR="00DE0AC1" w:rsidRPr="002F3CF7" w:rsidRDefault="00DE0AC1" w:rsidP="00F11C33">
            <w:pPr>
              <w:rPr>
                <w:rFonts w:cs="Arial"/>
              </w:rPr>
            </w:pPr>
          </w:p>
          <w:p w14:paraId="5733CC60" w14:textId="77777777" w:rsidR="00DE0AC1" w:rsidRPr="002F3CF7" w:rsidRDefault="00DE0AC1" w:rsidP="00F11C33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45989" w14:textId="77777777" w:rsidR="00DE0AC1" w:rsidRPr="002F3CF7" w:rsidRDefault="00DE0AC1" w:rsidP="00F11C33">
            <w:pPr>
              <w:snapToGrid w:val="0"/>
              <w:rPr>
                <w:rFonts w:cs="Arial"/>
              </w:rPr>
            </w:pPr>
          </w:p>
          <w:p w14:paraId="685BD4BA" w14:textId="58B0E82F" w:rsidR="00DE0AC1" w:rsidRPr="008D6FD3" w:rsidRDefault="008D6FD3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Ffurflen gais</w:t>
            </w:r>
          </w:p>
        </w:tc>
      </w:tr>
      <w:tr w:rsidR="00E80F16" w:rsidRPr="00346202" w14:paraId="0A4A83E5" w14:textId="77777777" w:rsidTr="00482266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F4827F" w14:textId="3D9F9133" w:rsidR="00DE563C" w:rsidRDefault="00DE563C" w:rsidP="00F11C33">
            <w:pPr>
              <w:rPr>
                <w:rFonts w:ascii="Arial" w:eastAsia="Arial" w:hAnsi="Arial" w:cs="Arial"/>
              </w:rPr>
            </w:pPr>
          </w:p>
          <w:p w14:paraId="70A14146" w14:textId="45F07FBE" w:rsidR="00E80F16" w:rsidRPr="002F3CF7" w:rsidRDefault="001C272E" w:rsidP="001C272E">
            <w:pPr>
              <w:rPr>
                <w:rFonts w:cs="Arial"/>
              </w:rPr>
            </w:pPr>
            <w:r>
              <w:rPr>
                <w:rFonts w:ascii="Arial" w:eastAsia="Arial" w:hAnsi="Arial" w:cs="Arial"/>
              </w:rPr>
              <w:t>Dealltwriaeth</w:t>
            </w:r>
            <w:r w:rsidR="00DE563C">
              <w:rPr>
                <w:rFonts w:ascii="Arial" w:eastAsia="Arial" w:hAnsi="Arial" w:cs="Arial"/>
              </w:rPr>
              <w:t xml:space="preserve"> /</w:t>
            </w:r>
            <w:r>
              <w:rPr>
                <w:rFonts w:ascii="Arial" w:eastAsia="Arial" w:hAnsi="Arial" w:cs="Arial"/>
              </w:rPr>
              <w:t xml:space="preserve"> Ymwybyddiaeth / Gwybodaeth:</w:t>
            </w:r>
            <w:r w:rsidR="00DE563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C83B2D" w14:textId="77777777" w:rsidR="00482266" w:rsidRDefault="00482266" w:rsidP="00F11C33">
            <w:pPr>
              <w:rPr>
                <w:rFonts w:ascii="Arial" w:eastAsia="Arial" w:hAnsi="Arial" w:cs="Arial"/>
              </w:rPr>
            </w:pPr>
          </w:p>
          <w:p w14:paraId="533F0B7E" w14:textId="3F85959D" w:rsidR="00DE563C" w:rsidRDefault="001C272E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Eich dealltwriaeth, ymwybyddiaeth a gwybodaeth o ran perthnasedd y:</w:t>
            </w:r>
          </w:p>
          <w:p w14:paraId="0AD1DFBC" w14:textId="04692401" w:rsidR="001C272E" w:rsidRDefault="001C272E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CCUHP</w:t>
            </w:r>
          </w:p>
          <w:p w14:paraId="29B5D0CF" w14:textId="0117E382" w:rsidR="001C272E" w:rsidRDefault="001C272E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Deddf Gwasanaethau Cymdeithasol a Llesiant</w:t>
            </w:r>
          </w:p>
          <w:p w14:paraId="5D46238E" w14:textId="77777777" w:rsidR="001C272E" w:rsidRDefault="001C272E" w:rsidP="00F11C33">
            <w:pPr>
              <w:rPr>
                <w:rFonts w:ascii="Arial" w:eastAsia="Arial" w:hAnsi="Arial" w:cs="Arial"/>
              </w:rPr>
            </w:pPr>
          </w:p>
          <w:p w14:paraId="7D9578D1" w14:textId="47462A68" w:rsidR="001C272E" w:rsidRDefault="001C272E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Eich dealltwriaeth, ymwybyddiaeth a gwy</w:t>
            </w:r>
            <w:r w:rsidR="00351058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odaeth o ran</w:t>
            </w:r>
            <w:r w:rsidR="00351058">
              <w:rPr>
                <w:rFonts w:ascii="Arial" w:eastAsia="Arial" w:hAnsi="Arial" w:cs="Arial"/>
              </w:rPr>
              <w:t xml:space="preserve"> perth</w:t>
            </w:r>
            <w:r w:rsidR="00D434E9">
              <w:rPr>
                <w:rFonts w:ascii="Arial" w:eastAsia="Arial" w:hAnsi="Arial" w:cs="Arial"/>
              </w:rPr>
              <w:t>n</w:t>
            </w:r>
            <w:r w:rsidR="00351058">
              <w:rPr>
                <w:rFonts w:ascii="Arial" w:eastAsia="Arial" w:hAnsi="Arial" w:cs="Arial"/>
              </w:rPr>
              <w:t>a</w:t>
            </w:r>
            <w:r w:rsidR="00D434E9">
              <w:rPr>
                <w:rFonts w:ascii="Arial" w:eastAsia="Arial" w:hAnsi="Arial" w:cs="Arial"/>
              </w:rPr>
              <w:t xml:space="preserve">sedd polisi yn </w:t>
            </w:r>
            <w:r w:rsidR="00D434E9" w:rsidRPr="00D434E9">
              <w:rPr>
                <w:rFonts w:ascii="Arial" w:eastAsia="Arial" w:hAnsi="Arial" w:cs="Arial"/>
              </w:rPr>
              <w:t xml:space="preserve">ymwneud </w:t>
            </w:r>
            <w:r w:rsidR="00D434E9" w:rsidRPr="00D434E9">
              <w:rPr>
                <w:rFonts w:ascii="Arial" w:hAnsi="Arial" w:cs="Arial"/>
                <w:color w:val="333333"/>
              </w:rPr>
              <w:t>â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0C7FA87A" w14:textId="78DCE4A8" w:rsidR="001C272E" w:rsidRDefault="001C272E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</w:rPr>
              <w:t>iechyd</w:t>
            </w:r>
            <w:proofErr w:type="gramEnd"/>
            <w:r>
              <w:rPr>
                <w:rFonts w:ascii="Arial" w:eastAsia="Arial" w:hAnsi="Arial" w:cs="Arial"/>
              </w:rPr>
              <w:t xml:space="preserve"> meddwl a llesiant emosiynol</w:t>
            </w:r>
          </w:p>
          <w:p w14:paraId="0B639507" w14:textId="7A12E5C4" w:rsidR="00DE563C" w:rsidRDefault="001C272E" w:rsidP="00F11C33">
            <w:pPr>
              <w:rPr>
                <w:rFonts w:ascii="Arial" w:hAnsi="Arial" w:cs="Arial"/>
              </w:rPr>
            </w:pPr>
            <w:r w:rsidRPr="001C272E">
              <w:rPr>
                <w:rFonts w:ascii="Arial" w:hAnsi="Arial" w:cs="Arial"/>
              </w:rPr>
              <w:t xml:space="preserve">- </w:t>
            </w:r>
            <w:proofErr w:type="gramStart"/>
            <w:r w:rsidRPr="001C272E">
              <w:rPr>
                <w:rFonts w:ascii="Arial" w:hAnsi="Arial" w:cs="Arial"/>
              </w:rPr>
              <w:t>llymder</w:t>
            </w:r>
            <w:proofErr w:type="gramEnd"/>
            <w:r w:rsidRPr="001C272E">
              <w:rPr>
                <w:rFonts w:ascii="Arial" w:hAnsi="Arial" w:cs="Arial"/>
              </w:rPr>
              <w:t>, tlodi ac amddifadedd</w:t>
            </w:r>
          </w:p>
          <w:p w14:paraId="7943DC0A" w14:textId="77777777" w:rsidR="00D434E9" w:rsidRDefault="00D434E9" w:rsidP="00F11C33">
            <w:pPr>
              <w:rPr>
                <w:rFonts w:ascii="Arial" w:hAnsi="Arial" w:cs="Arial"/>
              </w:rPr>
            </w:pPr>
          </w:p>
          <w:p w14:paraId="3B5D56B5" w14:textId="484238F5" w:rsidR="00D434E9" w:rsidRDefault="00D434E9" w:rsidP="00F1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Eich dealltwriaeth, ymwybyddiaeth a gwybodaeth o ran y gwasanaethau a'r adnoddau sydd </w:t>
            </w:r>
            <w:r w:rsidR="00351058">
              <w:rPr>
                <w:rFonts w:ascii="Arial" w:hAnsi="Arial" w:cs="Arial"/>
              </w:rPr>
              <w:t>ar gael o gy</w:t>
            </w:r>
            <w:r w:rsidR="00E730D7">
              <w:rPr>
                <w:rFonts w:ascii="Arial" w:hAnsi="Arial" w:cs="Arial"/>
              </w:rPr>
              <w:t>farfod ystod eang o anghenion</w:t>
            </w:r>
          </w:p>
          <w:p w14:paraId="546BABA9" w14:textId="77777777" w:rsidR="00DE563C" w:rsidRDefault="00DE563C" w:rsidP="00DE563C">
            <w:pPr>
              <w:rPr>
                <w:rFonts w:ascii="Arial" w:hAnsi="Arial" w:cs="Arial"/>
              </w:rPr>
            </w:pPr>
          </w:p>
          <w:p w14:paraId="29313982" w14:textId="77777777" w:rsidR="00AF38EC" w:rsidRDefault="00E730D7" w:rsidP="00DE5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Eich dealltwriaeth, ymwybyddiaeth a gwybodaeth o ran eiriolaeth</w:t>
            </w:r>
          </w:p>
          <w:p w14:paraId="0D77E83E" w14:textId="6431FCD1" w:rsidR="00E80F16" w:rsidRPr="009C4A6A" w:rsidRDefault="00E80F16" w:rsidP="00AF38EC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A8B3F2" w14:textId="77777777" w:rsidR="00DE563C" w:rsidRDefault="00DE563C" w:rsidP="00F11C33">
            <w:pPr>
              <w:rPr>
                <w:rFonts w:ascii="Arial" w:eastAsia="Arial" w:hAnsi="Arial" w:cs="Arial"/>
              </w:rPr>
            </w:pPr>
          </w:p>
          <w:p w14:paraId="1F2FD8D4" w14:textId="6BE68859" w:rsidR="00E80F16" w:rsidRPr="009C4A6A" w:rsidRDefault="00E80F16" w:rsidP="00F11C33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C1638" w14:textId="77777777" w:rsidR="00DE563C" w:rsidRDefault="00DE563C" w:rsidP="00F11C33">
            <w:pPr>
              <w:rPr>
                <w:rFonts w:ascii="Arial" w:eastAsia="Arial" w:hAnsi="Arial" w:cs="Arial"/>
              </w:rPr>
            </w:pPr>
          </w:p>
          <w:p w14:paraId="0DFA029A" w14:textId="502CBE15" w:rsidR="00E80F16" w:rsidRPr="008D6FD3" w:rsidRDefault="008D6FD3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Ffurflen gais a chyfweliad</w:t>
            </w:r>
          </w:p>
          <w:p w14:paraId="4B427608" w14:textId="77777777" w:rsidR="00E80F16" w:rsidRPr="002F3CF7" w:rsidRDefault="00E80F16" w:rsidP="00F11C33">
            <w:pPr>
              <w:rPr>
                <w:rFonts w:cs="Arial"/>
              </w:rPr>
            </w:pPr>
          </w:p>
          <w:p w14:paraId="4FB6F190" w14:textId="77777777" w:rsidR="00E80F16" w:rsidRPr="002F3CF7" w:rsidRDefault="00E80F16" w:rsidP="00F11C33">
            <w:pPr>
              <w:rPr>
                <w:rFonts w:cs="Arial"/>
              </w:rPr>
            </w:pPr>
          </w:p>
          <w:p w14:paraId="385E074A" w14:textId="77777777" w:rsidR="00E80F16" w:rsidRPr="002F3CF7" w:rsidRDefault="00E80F16" w:rsidP="00F11C33">
            <w:pPr>
              <w:rPr>
                <w:rFonts w:cs="Arial"/>
              </w:rPr>
            </w:pPr>
          </w:p>
        </w:tc>
      </w:tr>
      <w:tr w:rsidR="00E80F16" w:rsidRPr="00346202" w14:paraId="7F213F67" w14:textId="77777777" w:rsidTr="00482266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2E253" w14:textId="77777777" w:rsidR="00482266" w:rsidRDefault="00482266" w:rsidP="001C272E">
            <w:pPr>
              <w:rPr>
                <w:rFonts w:ascii="Arial" w:hAnsi="Arial" w:cs="Arial"/>
              </w:rPr>
            </w:pPr>
          </w:p>
          <w:p w14:paraId="6B82A4C4" w14:textId="3CD19ACF" w:rsidR="001C272E" w:rsidRDefault="001C272E" w:rsidP="001C272E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Sgiliau/Gallu: </w:t>
            </w:r>
          </w:p>
          <w:p w14:paraId="47A95C36" w14:textId="4F7F8E4B" w:rsidR="00E80F16" w:rsidRPr="002F3CF7" w:rsidRDefault="00E80F16" w:rsidP="00F11C33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435451" w14:textId="77777777" w:rsidR="00E80F16" w:rsidRPr="00346202" w:rsidRDefault="00E80F16" w:rsidP="00F11C33">
            <w:pPr>
              <w:snapToGrid w:val="0"/>
              <w:rPr>
                <w:rFonts w:cs="Arial"/>
                <w:color w:val="FF0000"/>
              </w:rPr>
            </w:pPr>
          </w:p>
          <w:p w14:paraId="63B2B3E6" w14:textId="1665A5C7" w:rsidR="00E730D7" w:rsidRDefault="00E730D7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Eich gallu i gyfathrebu yn effeithiol gyda</w:t>
            </w:r>
            <w:r w:rsidR="008F3DE4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 xml:space="preserve"> ystod eang o bobl gyda</w:t>
            </w:r>
            <w:r w:rsidR="008F3DE4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 xml:space="preserve"> anghenio</w:t>
            </w:r>
            <w:r w:rsidR="002E169F">
              <w:rPr>
                <w:rFonts w:ascii="Arial" w:eastAsia="Arial" w:hAnsi="Arial" w:cs="Arial"/>
              </w:rPr>
              <w:t>n amrywiol ac mewn cyflyrau e</w:t>
            </w:r>
            <w:r>
              <w:rPr>
                <w:rFonts w:ascii="Arial" w:eastAsia="Arial" w:hAnsi="Arial" w:cs="Arial"/>
              </w:rPr>
              <w:t>mosiynol amrywiol.</w:t>
            </w:r>
          </w:p>
          <w:p w14:paraId="4874F400" w14:textId="77777777" w:rsidR="00FF5780" w:rsidRDefault="00FF5780" w:rsidP="00F11C33">
            <w:pPr>
              <w:rPr>
                <w:rFonts w:ascii="Arial" w:eastAsia="Arial" w:hAnsi="Arial" w:cs="Arial"/>
              </w:rPr>
            </w:pPr>
          </w:p>
          <w:p w14:paraId="7970E151" w14:textId="40101F5B" w:rsidR="001D7612" w:rsidRDefault="002E169F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Eich gallu i gyfathrebu yn effeith</w:t>
            </w:r>
            <w:r w:rsidR="008F3DE4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ol wyneb i</w:t>
            </w:r>
            <w:r w:rsidR="00482266">
              <w:rPr>
                <w:rFonts w:ascii="Arial" w:eastAsia="Arial" w:hAnsi="Arial" w:cs="Arial"/>
              </w:rPr>
              <w:t xml:space="preserve"> wyneb, ar y ffôn, trwy neges</w:t>
            </w:r>
            <w:r>
              <w:rPr>
                <w:rFonts w:ascii="Arial" w:eastAsia="Arial" w:hAnsi="Arial" w:cs="Arial"/>
              </w:rPr>
              <w:t xml:space="preserve"> wib / sgwrs ar y we, neges testun ac e-bost</w:t>
            </w:r>
          </w:p>
          <w:p w14:paraId="5B282EE4" w14:textId="77777777" w:rsidR="002E169F" w:rsidRDefault="002E169F" w:rsidP="00F11C33">
            <w:pPr>
              <w:rPr>
                <w:rFonts w:ascii="Arial" w:eastAsia="Arial" w:hAnsi="Arial" w:cs="Arial"/>
              </w:rPr>
            </w:pPr>
          </w:p>
          <w:p w14:paraId="052F79F8" w14:textId="0966CBD4" w:rsidR="002E169F" w:rsidRDefault="002E169F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Eich gallu i gyfarfod anghenion pobl wrth roi gwybodaeth, cyngor a chymorth</w:t>
            </w:r>
          </w:p>
          <w:p w14:paraId="47A6485A" w14:textId="77777777" w:rsidR="002E169F" w:rsidRDefault="002E169F" w:rsidP="00F11C33">
            <w:pPr>
              <w:rPr>
                <w:rFonts w:ascii="Arial" w:eastAsia="Arial" w:hAnsi="Arial" w:cs="Arial"/>
              </w:rPr>
            </w:pPr>
          </w:p>
          <w:p w14:paraId="1BED3709" w14:textId="03D7E24E" w:rsidR="00AF38EC" w:rsidRDefault="002E169F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Eich gallu i gefnogi hunan effeith</w:t>
            </w:r>
            <w:r w:rsidR="008F3DE4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olrwydd pobl i gyflawni newid positif</w:t>
            </w:r>
          </w:p>
          <w:p w14:paraId="0C369022" w14:textId="77777777" w:rsidR="002E169F" w:rsidRDefault="002E169F" w:rsidP="00F11C33">
            <w:pPr>
              <w:rPr>
                <w:rFonts w:ascii="Arial" w:eastAsia="Arial" w:hAnsi="Arial" w:cs="Arial"/>
              </w:rPr>
            </w:pPr>
          </w:p>
          <w:p w14:paraId="3D19D311" w14:textId="0899F914" w:rsidR="00955EA6" w:rsidRDefault="002E169F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Eich gallu i ymateb yn effeithiol</w:t>
            </w:r>
            <w:r w:rsidR="004D1AA4">
              <w:rPr>
                <w:rFonts w:ascii="Arial" w:eastAsia="Arial" w:hAnsi="Arial" w:cs="Arial"/>
              </w:rPr>
              <w:t xml:space="preserve"> i sefyllfaoedd annisgwyl</w:t>
            </w:r>
            <w:r w:rsidR="00887107">
              <w:rPr>
                <w:rFonts w:ascii="Arial" w:eastAsia="Arial" w:hAnsi="Arial" w:cs="Arial"/>
              </w:rPr>
              <w:t xml:space="preserve"> / rhai nad ellir cynllunio na pharatoi amdanynt.</w:t>
            </w:r>
          </w:p>
          <w:p w14:paraId="25EE3EA5" w14:textId="77777777" w:rsidR="00AF38EC" w:rsidRDefault="00AF38EC" w:rsidP="00F11C33">
            <w:pPr>
              <w:rPr>
                <w:rFonts w:ascii="Arial" w:eastAsia="Arial" w:hAnsi="Arial" w:cs="Arial"/>
              </w:rPr>
            </w:pPr>
          </w:p>
          <w:p w14:paraId="15F528A5" w14:textId="506F0B7B" w:rsidR="00887107" w:rsidRDefault="00887107" w:rsidP="00F11C3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eastAsia="Arial" w:hAnsi="Arial" w:cs="Arial"/>
              </w:rPr>
              <w:t>Eich gallu i gynllunio, rheoli a threfnu ams</w:t>
            </w:r>
            <w:r w:rsidR="008F3DE4">
              <w:rPr>
                <w:rFonts w:ascii="Arial" w:eastAsia="Arial" w:hAnsi="Arial" w:cs="Arial"/>
              </w:rPr>
              <w:t>er a gwaith eich hun, ac yng nghyd-</w:t>
            </w:r>
            <w:r>
              <w:rPr>
                <w:rFonts w:ascii="Arial" w:eastAsia="Arial" w:hAnsi="Arial" w:cs="Arial"/>
              </w:rPr>
              <w:t xml:space="preserve">destun gwaith </w:t>
            </w:r>
            <w:r w:rsidRPr="00887107">
              <w:rPr>
                <w:rFonts w:ascii="Arial" w:eastAsia="Arial" w:hAnsi="Arial" w:cs="Arial"/>
              </w:rPr>
              <w:t>t</w:t>
            </w:r>
            <w:r w:rsidRPr="00887107">
              <w:rPr>
                <w:rFonts w:ascii="Arial" w:hAnsi="Arial" w:cs="Arial"/>
                <w:color w:val="333333"/>
              </w:rPr>
              <w:t>îm</w:t>
            </w:r>
          </w:p>
          <w:p w14:paraId="2691C4B0" w14:textId="77777777" w:rsidR="00887107" w:rsidRDefault="00887107" w:rsidP="00F11C33">
            <w:pPr>
              <w:rPr>
                <w:rFonts w:ascii="Arial" w:hAnsi="Arial" w:cs="Arial"/>
                <w:color w:val="333333"/>
              </w:rPr>
            </w:pPr>
          </w:p>
          <w:p w14:paraId="413355E0" w14:textId="6B6B5B14" w:rsidR="00887107" w:rsidRDefault="00887107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Eich gallu i gofnodi a chadw cofnodion at ddibenion casglu data ac adroddiadau</w:t>
            </w:r>
          </w:p>
          <w:p w14:paraId="7A40B3FC" w14:textId="77777777" w:rsidR="00D810F8" w:rsidRDefault="00D810F8" w:rsidP="00F11C33">
            <w:pPr>
              <w:rPr>
                <w:rFonts w:ascii="Arial" w:eastAsia="Arial" w:hAnsi="Arial" w:cs="Arial"/>
              </w:rPr>
            </w:pPr>
          </w:p>
          <w:p w14:paraId="393A7AEB" w14:textId="679E723C" w:rsidR="00E80F16" w:rsidRPr="00887107" w:rsidRDefault="00887107" w:rsidP="008871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Eich gallu i reoli a gweithio gyda</w:t>
            </w:r>
            <w:r w:rsidR="008F3DE4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 xml:space="preserve"> </w:t>
            </w:r>
            <w:r w:rsidR="008F3DE4"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</w:rPr>
              <w:t>rywiaeth o TGCh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AF8EA1" w14:textId="77777777" w:rsidR="00E80F16" w:rsidRDefault="00E80F16" w:rsidP="00F11C33">
            <w:pPr>
              <w:rPr>
                <w:rFonts w:cs="Arial"/>
              </w:rPr>
            </w:pPr>
          </w:p>
          <w:p w14:paraId="29C0F5CF" w14:textId="77777777" w:rsidR="008D6FD3" w:rsidRDefault="008D6FD3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 gallu i gyfathrebu yn y Gymraeg</w:t>
            </w:r>
          </w:p>
          <w:p w14:paraId="6AA2E0C9" w14:textId="77777777" w:rsidR="008D6FD3" w:rsidRDefault="008D6FD3" w:rsidP="00F11C33">
            <w:pPr>
              <w:rPr>
                <w:rFonts w:ascii="Arial" w:eastAsia="Arial" w:hAnsi="Arial" w:cs="Arial"/>
              </w:rPr>
            </w:pPr>
          </w:p>
          <w:p w14:paraId="10FFA9CE" w14:textId="7753F9A1" w:rsidR="00E80F16" w:rsidRPr="002F3CF7" w:rsidRDefault="00E80F16" w:rsidP="00F11C33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20C38" w14:textId="77777777" w:rsidR="00E80F16" w:rsidRPr="002F3CF7" w:rsidRDefault="00E80F16" w:rsidP="00F11C33">
            <w:pPr>
              <w:snapToGrid w:val="0"/>
              <w:rPr>
                <w:rFonts w:cs="Arial"/>
              </w:rPr>
            </w:pPr>
          </w:p>
          <w:p w14:paraId="5F84FF06" w14:textId="6B2FDD7E" w:rsidR="008D6FD3" w:rsidRDefault="008D6FD3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Ffurflen gais a chyfweliad</w:t>
            </w:r>
          </w:p>
          <w:p w14:paraId="1A83322F" w14:textId="77777777" w:rsidR="00E80F16" w:rsidRPr="002F3CF7" w:rsidRDefault="00E80F16" w:rsidP="00F11C33">
            <w:pPr>
              <w:rPr>
                <w:rFonts w:cs="Arial"/>
              </w:rPr>
            </w:pPr>
          </w:p>
          <w:p w14:paraId="3628F8BC" w14:textId="77777777" w:rsidR="00E80F16" w:rsidRPr="002F3CF7" w:rsidRDefault="00E80F16" w:rsidP="00F11C33">
            <w:pPr>
              <w:rPr>
                <w:rFonts w:cs="Arial"/>
              </w:rPr>
            </w:pPr>
          </w:p>
          <w:p w14:paraId="5CDB1EF5" w14:textId="77777777" w:rsidR="00E80F16" w:rsidRPr="002F3CF7" w:rsidRDefault="00E80F16" w:rsidP="00F11C33">
            <w:pPr>
              <w:rPr>
                <w:rFonts w:cs="Arial"/>
              </w:rPr>
            </w:pPr>
          </w:p>
          <w:p w14:paraId="5D3F94F6" w14:textId="77777777" w:rsidR="00E80F16" w:rsidRPr="002F3CF7" w:rsidRDefault="00E80F16" w:rsidP="00F11C33">
            <w:pPr>
              <w:rPr>
                <w:rFonts w:cs="Arial"/>
              </w:rPr>
            </w:pPr>
          </w:p>
          <w:p w14:paraId="6B429A26" w14:textId="77777777" w:rsidR="00E80F16" w:rsidRPr="002F3CF7" w:rsidRDefault="00E80F16" w:rsidP="00F11C33">
            <w:pPr>
              <w:rPr>
                <w:rFonts w:cs="Arial"/>
              </w:rPr>
            </w:pPr>
          </w:p>
          <w:p w14:paraId="75209C83" w14:textId="77777777" w:rsidR="00E80F16" w:rsidRPr="002F3CF7" w:rsidRDefault="00E80F16" w:rsidP="00F11C33">
            <w:pPr>
              <w:rPr>
                <w:rFonts w:cs="Arial"/>
              </w:rPr>
            </w:pPr>
          </w:p>
        </w:tc>
      </w:tr>
      <w:tr w:rsidR="001D7612" w:rsidRPr="00346202" w14:paraId="5CA5C9C9" w14:textId="77777777" w:rsidTr="00482266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4C5D6" w14:textId="05967004" w:rsidR="00955EA6" w:rsidRDefault="00955EA6" w:rsidP="00F11C33">
            <w:pPr>
              <w:snapToGrid w:val="0"/>
              <w:rPr>
                <w:rFonts w:ascii="Arial" w:hAnsi="Arial" w:cs="Arial"/>
              </w:rPr>
            </w:pPr>
          </w:p>
          <w:p w14:paraId="06623763" w14:textId="51D42966" w:rsidR="001D7612" w:rsidRPr="00FF5780" w:rsidRDefault="001C272E" w:rsidP="00F11C3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Profiad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36486F" w14:textId="77777777" w:rsidR="00955EA6" w:rsidRDefault="00955EA6" w:rsidP="00F11C33">
            <w:pPr>
              <w:snapToGrid w:val="0"/>
              <w:rPr>
                <w:rFonts w:ascii="Arial" w:hAnsi="Arial" w:cs="Arial"/>
              </w:rPr>
            </w:pPr>
          </w:p>
          <w:p w14:paraId="16DF1EF9" w14:textId="44915C9C" w:rsidR="00887107" w:rsidRDefault="00887107" w:rsidP="00F11C3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Eich profiad o weithio gyda</w:t>
            </w:r>
            <w:r w:rsidR="008F3DE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un neu fwy o'r canlynol:</w:t>
            </w:r>
          </w:p>
          <w:p w14:paraId="08B3EDE8" w14:textId="44750367" w:rsidR="00887107" w:rsidRDefault="00887107" w:rsidP="00F11C3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Plant a phobl ifanc (bregus / </w:t>
            </w:r>
            <w:r w:rsidR="008D6FD3">
              <w:rPr>
                <w:rFonts w:ascii="Arial" w:hAnsi="Arial" w:cs="Arial"/>
              </w:rPr>
              <w:t>is-wasanaethwyd)</w:t>
            </w:r>
            <w:r>
              <w:rPr>
                <w:rFonts w:ascii="Arial" w:hAnsi="Arial" w:cs="Arial"/>
              </w:rPr>
              <w:t xml:space="preserve"> </w:t>
            </w:r>
          </w:p>
          <w:p w14:paraId="58104E6C" w14:textId="4AFF565F" w:rsidR="008D6FD3" w:rsidRDefault="008D6FD3" w:rsidP="00F11C3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Oedolion (bregus / is-wasanaethwyd)</w:t>
            </w:r>
          </w:p>
          <w:p w14:paraId="40A169EE" w14:textId="4B9DFD9D" w:rsidR="008D6FD3" w:rsidRDefault="008D6FD3" w:rsidP="00F11C3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Teuluoedd yn profi straen / trallod / anhawster </w:t>
            </w:r>
          </w:p>
          <w:p w14:paraId="2C8AE41A" w14:textId="77777777" w:rsidR="00955EA6" w:rsidRDefault="00955EA6" w:rsidP="00955EA6">
            <w:pPr>
              <w:snapToGrid w:val="0"/>
              <w:rPr>
                <w:rFonts w:ascii="Arial" w:hAnsi="Arial" w:cs="Arial"/>
              </w:rPr>
            </w:pPr>
          </w:p>
          <w:p w14:paraId="00F38C03" w14:textId="7B6417E3" w:rsidR="00955EA6" w:rsidRPr="00955EA6" w:rsidRDefault="008D6FD3" w:rsidP="00955EA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Eich profiad o weithio ar y cyd gyda chyd-weithwyr, gweithwyr proffesiynol, aelodau'r cyhoedd, a thebyg 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AE8336" w14:textId="77777777" w:rsidR="001D7612" w:rsidRDefault="001D7612" w:rsidP="00F11C33">
            <w:pPr>
              <w:snapToGrid w:val="0"/>
              <w:rPr>
                <w:rFonts w:cs="Arial"/>
              </w:rPr>
            </w:pPr>
          </w:p>
          <w:p w14:paraId="6B9C8DD2" w14:textId="23F8557F" w:rsidR="008D6FD3" w:rsidRDefault="008F3DE4" w:rsidP="00D810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Profiad o weithio ar </w:t>
            </w:r>
            <w:r w:rsidR="008D6FD3">
              <w:rPr>
                <w:rFonts w:ascii="Arial" w:eastAsia="Arial" w:hAnsi="Arial" w:cs="Arial"/>
              </w:rPr>
              <w:t>linell gymorth</w:t>
            </w:r>
          </w:p>
          <w:p w14:paraId="6FF9A6B3" w14:textId="77777777" w:rsidR="008D6FD3" w:rsidRDefault="008D6FD3" w:rsidP="00D810F8">
            <w:pPr>
              <w:rPr>
                <w:rFonts w:ascii="Arial" w:eastAsia="Arial" w:hAnsi="Arial" w:cs="Arial"/>
              </w:rPr>
            </w:pPr>
          </w:p>
          <w:p w14:paraId="74543E7E" w14:textId="77777777" w:rsidR="008D6FD3" w:rsidRDefault="008D6FD3" w:rsidP="00D810F8">
            <w:pPr>
              <w:rPr>
                <w:rFonts w:ascii="Arial" w:eastAsia="Arial" w:hAnsi="Arial" w:cs="Arial"/>
              </w:rPr>
            </w:pPr>
          </w:p>
          <w:p w14:paraId="68ECA2D4" w14:textId="77717DAB" w:rsidR="00D810F8" w:rsidRPr="009C4A6A" w:rsidRDefault="008D6FD3" w:rsidP="00D810F8">
            <w:pPr>
              <w:rPr>
                <w:rFonts w:cs="Arial"/>
              </w:rPr>
            </w:pPr>
            <w:r>
              <w:rPr>
                <w:rFonts w:ascii="Arial" w:eastAsia="Arial" w:hAnsi="Arial" w:cs="Arial"/>
              </w:rPr>
              <w:t>Profiad o Eiriolaeth</w:t>
            </w:r>
          </w:p>
          <w:p w14:paraId="592F94A7" w14:textId="77777777" w:rsidR="00D810F8" w:rsidRPr="009C4A6A" w:rsidRDefault="00D810F8" w:rsidP="00D810F8">
            <w:pPr>
              <w:rPr>
                <w:rFonts w:cs="Arial"/>
              </w:rPr>
            </w:pPr>
          </w:p>
          <w:p w14:paraId="1166AB41" w14:textId="77777777" w:rsidR="00D810F8" w:rsidRPr="009C4A6A" w:rsidRDefault="00D810F8" w:rsidP="00D810F8">
            <w:pPr>
              <w:rPr>
                <w:rFonts w:cs="Arial"/>
              </w:rPr>
            </w:pPr>
          </w:p>
          <w:p w14:paraId="1A4F07AA" w14:textId="57EF1370" w:rsidR="00D810F8" w:rsidRPr="002F3CF7" w:rsidRDefault="00D810F8" w:rsidP="00D810F8">
            <w:pPr>
              <w:snapToGrid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58BD0" w14:textId="77777777" w:rsidR="00955EA6" w:rsidRDefault="00955EA6" w:rsidP="00955EA6">
            <w:pPr>
              <w:rPr>
                <w:rFonts w:ascii="Arial" w:eastAsia="Arial" w:hAnsi="Arial" w:cs="Arial"/>
              </w:rPr>
            </w:pPr>
          </w:p>
          <w:p w14:paraId="0F2E5777" w14:textId="77777777" w:rsidR="008D6FD3" w:rsidRDefault="008D6FD3" w:rsidP="008D6F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Ffurflen gais a chyfweliad</w:t>
            </w:r>
          </w:p>
          <w:p w14:paraId="64E5BD8D" w14:textId="77777777" w:rsidR="001D7612" w:rsidRPr="002F3CF7" w:rsidRDefault="001D7612" w:rsidP="00F11C33">
            <w:pPr>
              <w:snapToGrid w:val="0"/>
              <w:rPr>
                <w:rFonts w:cs="Arial"/>
              </w:rPr>
            </w:pPr>
          </w:p>
        </w:tc>
      </w:tr>
      <w:tr w:rsidR="00E80F16" w:rsidRPr="00346202" w14:paraId="036B1664" w14:textId="77777777" w:rsidTr="00482266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2192C5" w14:textId="577D1324" w:rsidR="00955EA6" w:rsidRDefault="00955EA6" w:rsidP="00F11C33">
            <w:pPr>
              <w:rPr>
                <w:rFonts w:ascii="Arial" w:eastAsia="Arial" w:hAnsi="Arial" w:cs="Arial"/>
              </w:rPr>
            </w:pPr>
          </w:p>
          <w:p w14:paraId="398A4F53" w14:textId="2945CF53" w:rsidR="00E80F16" w:rsidRPr="001C272E" w:rsidRDefault="001C272E" w:rsidP="001C27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Priodweddau </w:t>
            </w:r>
            <w:r w:rsidR="0050799F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>Rhinweddau</w:t>
            </w:r>
            <w:r w:rsidR="0050799F">
              <w:rPr>
                <w:rFonts w:ascii="Arial" w:eastAsia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87B65" w14:textId="77777777" w:rsidR="00E80F16" w:rsidRPr="002F3CF7" w:rsidRDefault="00E80F16" w:rsidP="00F11C33">
            <w:pPr>
              <w:rPr>
                <w:rFonts w:cs="Arial"/>
              </w:rPr>
            </w:pPr>
          </w:p>
          <w:p w14:paraId="49F553FA" w14:textId="77777777" w:rsidR="008D6FD3" w:rsidRDefault="008D6FD3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Seiliedig ar hawliau</w:t>
            </w:r>
          </w:p>
          <w:p w14:paraId="63A3890A" w14:textId="77777777" w:rsidR="008D6FD3" w:rsidRDefault="008D6FD3" w:rsidP="00F11C33">
            <w:pPr>
              <w:rPr>
                <w:rFonts w:ascii="Arial" w:eastAsia="Arial" w:hAnsi="Arial" w:cs="Arial"/>
              </w:rPr>
            </w:pPr>
          </w:p>
          <w:p w14:paraId="446C3C33" w14:textId="77777777" w:rsidR="008D6FD3" w:rsidRDefault="008D6FD3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Seiliedig ar werth</w:t>
            </w:r>
          </w:p>
          <w:p w14:paraId="074E48F2" w14:textId="77777777" w:rsidR="008D6FD3" w:rsidRDefault="008D6FD3" w:rsidP="00F11C33">
            <w:pPr>
              <w:rPr>
                <w:rFonts w:ascii="Arial" w:eastAsia="Arial" w:hAnsi="Arial" w:cs="Arial"/>
              </w:rPr>
            </w:pPr>
          </w:p>
          <w:p w14:paraId="021C7AC3" w14:textId="77777777" w:rsidR="008D6FD3" w:rsidRDefault="008D6FD3" w:rsidP="00F11C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Hunan ymwybyddiaeth</w:t>
            </w:r>
          </w:p>
          <w:p w14:paraId="1068EF79" w14:textId="77777777" w:rsidR="00955EA6" w:rsidRPr="002F3CF7" w:rsidRDefault="00955EA6" w:rsidP="008D6FD3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B79E65" w14:textId="77777777" w:rsidR="00E80F16" w:rsidRPr="002F3CF7" w:rsidRDefault="00E80F16" w:rsidP="00F11C33">
            <w:pPr>
              <w:snapToGrid w:val="0"/>
              <w:rPr>
                <w:rFonts w:cs="Arial"/>
              </w:rPr>
            </w:pPr>
          </w:p>
          <w:p w14:paraId="33444D54" w14:textId="77777777" w:rsidR="00E80F16" w:rsidRPr="002F3CF7" w:rsidRDefault="00E80F16" w:rsidP="00F11C33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86FD9" w14:textId="77777777" w:rsidR="00955EA6" w:rsidRDefault="00955EA6" w:rsidP="00F11C33">
            <w:pPr>
              <w:rPr>
                <w:rFonts w:ascii="Arial" w:eastAsia="Arial" w:hAnsi="Arial" w:cs="Arial"/>
              </w:rPr>
            </w:pPr>
          </w:p>
          <w:p w14:paraId="7FDE3144" w14:textId="77777777" w:rsidR="008D6FD3" w:rsidRDefault="008D6FD3" w:rsidP="008D6F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Ffurflen gais a chyfweliad</w:t>
            </w:r>
          </w:p>
          <w:p w14:paraId="56E54299" w14:textId="77777777" w:rsidR="00E80F16" w:rsidRPr="002F3CF7" w:rsidRDefault="00E80F16" w:rsidP="00F11C33">
            <w:pPr>
              <w:rPr>
                <w:rFonts w:cs="Arial"/>
              </w:rPr>
            </w:pPr>
          </w:p>
          <w:p w14:paraId="3438BEE0" w14:textId="77777777" w:rsidR="00E80F16" w:rsidRPr="002F3CF7" w:rsidRDefault="00E80F16" w:rsidP="00F11C33">
            <w:pPr>
              <w:rPr>
                <w:rFonts w:cs="Arial"/>
              </w:rPr>
            </w:pPr>
          </w:p>
          <w:p w14:paraId="7FFF624D" w14:textId="77777777" w:rsidR="00E80F16" w:rsidRPr="002F3CF7" w:rsidRDefault="00E80F16" w:rsidP="00F11C33"/>
        </w:tc>
      </w:tr>
      <w:tr w:rsidR="001C272E" w:rsidRPr="00346202" w14:paraId="36D43F40" w14:textId="77777777" w:rsidTr="00482266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CF5973" w14:textId="63FADB6E" w:rsidR="001C272E" w:rsidRDefault="001C272E" w:rsidP="001C272E">
            <w:pPr>
              <w:rPr>
                <w:rFonts w:ascii="Arial" w:hAnsi="Arial" w:cs="Arial"/>
              </w:rPr>
            </w:pPr>
          </w:p>
          <w:p w14:paraId="3E46BBE4" w14:textId="2DA73CD6" w:rsidR="001C272E" w:rsidRPr="002F3CF7" w:rsidRDefault="001C272E" w:rsidP="00F11C33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t>Gofynion eraill: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2F132" w14:textId="77777777" w:rsidR="001C272E" w:rsidRPr="002F3CF7" w:rsidRDefault="001C272E" w:rsidP="00F11C33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766466" w14:textId="77777777" w:rsidR="001C272E" w:rsidRDefault="001C272E" w:rsidP="00F11C33">
            <w:pPr>
              <w:rPr>
                <w:rFonts w:ascii="Arial" w:eastAsia="Arial" w:hAnsi="Arial" w:cs="Arial"/>
              </w:rPr>
            </w:pPr>
          </w:p>
          <w:p w14:paraId="09C99585" w14:textId="2C62569D" w:rsidR="008D6FD3" w:rsidRPr="008D6FD3" w:rsidRDefault="008D6FD3" w:rsidP="008D6F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 gallu</w:t>
            </w:r>
            <w:r w:rsidR="008F3DE4">
              <w:rPr>
                <w:rFonts w:ascii="Arial" w:eastAsia="Arial" w:hAnsi="Arial" w:cs="Arial"/>
              </w:rPr>
              <w:t xml:space="preserve"> i ddreifio, mynediad i fo</w:t>
            </w:r>
            <w:r>
              <w:rPr>
                <w:rFonts w:ascii="Arial" w:eastAsia="Arial" w:hAnsi="Arial" w:cs="Arial"/>
              </w:rPr>
              <w:t>dd trafnidiaeth bersonol, trwydded glan</w:t>
            </w:r>
          </w:p>
          <w:p w14:paraId="180BDD10" w14:textId="67A57821" w:rsidR="001C272E" w:rsidRPr="002F3CF7" w:rsidRDefault="001C272E" w:rsidP="00F11C33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B8DD7" w14:textId="77777777" w:rsidR="008D6FD3" w:rsidRDefault="008D6FD3" w:rsidP="008D6FD3">
            <w:pPr>
              <w:rPr>
                <w:rFonts w:ascii="Arial" w:eastAsia="Arial" w:hAnsi="Arial" w:cs="Arial"/>
              </w:rPr>
            </w:pPr>
          </w:p>
          <w:p w14:paraId="606F1545" w14:textId="4C2BF825" w:rsidR="008D6FD3" w:rsidRDefault="008D6FD3" w:rsidP="008D6F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Ffurflen gais</w:t>
            </w:r>
          </w:p>
          <w:p w14:paraId="1A2C76BF" w14:textId="0A14F105" w:rsidR="001C272E" w:rsidRPr="00B439E9" w:rsidRDefault="001C272E" w:rsidP="00F11C33">
            <w:pPr>
              <w:rPr>
                <w:rFonts w:cs="Arial"/>
              </w:rPr>
            </w:pPr>
          </w:p>
        </w:tc>
      </w:tr>
    </w:tbl>
    <w:p w14:paraId="078B4721" w14:textId="1A7A79F5" w:rsidR="00E80F16" w:rsidRPr="00346202" w:rsidRDefault="00E80F16" w:rsidP="00E80F16">
      <w:pPr>
        <w:rPr>
          <w:color w:val="FF0000"/>
        </w:rPr>
      </w:pPr>
    </w:p>
    <w:p w14:paraId="59F746D1" w14:textId="77777777" w:rsidR="008D6FD3" w:rsidRDefault="008D6FD3" w:rsidP="00E80F16">
      <w:pPr>
        <w:rPr>
          <w:rFonts w:ascii="Arial" w:eastAsia="Arial" w:hAnsi="Arial" w:cs="Arial"/>
          <w:b/>
          <w:bCs/>
        </w:rPr>
      </w:pPr>
    </w:p>
    <w:p w14:paraId="75D035D6" w14:textId="2722FB9F" w:rsidR="008D6FD3" w:rsidRDefault="008D6FD3" w:rsidP="008D6F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Bydd disgwyl i'r </w:t>
      </w:r>
      <w:proofErr w:type="gramStart"/>
      <w:r>
        <w:rPr>
          <w:rFonts w:ascii="Arial" w:hAnsi="Arial" w:cs="Arial"/>
          <w:b/>
        </w:rPr>
        <w:t>un</w:t>
      </w:r>
      <w:proofErr w:type="gramEnd"/>
      <w:r>
        <w:rPr>
          <w:rFonts w:ascii="Arial" w:hAnsi="Arial" w:cs="Arial"/>
          <w:b/>
        </w:rPr>
        <w:t xml:space="preserve"> sydd yn dal y swydd i ymgymryd ag unrhyw ddyletswyddau a thasgau rhesymol eraill fel sy'n ofynnol ac fel sydd ei angen, sydd efallai ddim yn cael ei nodi o fewn y swydd ddisgrifiad.</w:t>
      </w:r>
    </w:p>
    <w:p w14:paraId="4FAE465B" w14:textId="77777777" w:rsidR="008D6FD3" w:rsidRPr="00FF7580" w:rsidRDefault="008D6FD3" w:rsidP="008D6FD3">
      <w:pPr>
        <w:rPr>
          <w:rFonts w:ascii="Arial" w:hAnsi="Arial" w:cs="Arial"/>
          <w:b/>
        </w:rPr>
      </w:pPr>
    </w:p>
    <w:p w14:paraId="6BCDF563" w14:textId="1573A365" w:rsidR="008D6FD3" w:rsidRDefault="008D6FD3" w:rsidP="008D6FD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Gall y swydd ddisgrifiad </w:t>
      </w:r>
      <w:r w:rsidR="00351058">
        <w:rPr>
          <w:rFonts w:ascii="Arial" w:hAnsi="Arial" w:cs="Arial"/>
          <w:b/>
          <w:color w:val="000000"/>
        </w:rPr>
        <w:t xml:space="preserve">yma fod yn destun i adolygiad a newidiadau </w:t>
      </w:r>
      <w:r>
        <w:rPr>
          <w:rFonts w:ascii="Arial" w:hAnsi="Arial" w:cs="Arial"/>
          <w:b/>
          <w:color w:val="000000"/>
        </w:rPr>
        <w:t>i gynnwys y fath</w:t>
      </w:r>
      <w:r w:rsidR="00351058">
        <w:rPr>
          <w:rFonts w:ascii="Arial" w:hAnsi="Arial" w:cs="Arial"/>
          <w:b/>
          <w:color w:val="000000"/>
        </w:rPr>
        <w:t xml:space="preserve"> ddyletswyddau a chyfrifoldebau penderfynir </w:t>
      </w:r>
      <w:r>
        <w:rPr>
          <w:rFonts w:ascii="Arial" w:hAnsi="Arial" w:cs="Arial"/>
          <w:b/>
          <w:color w:val="000000"/>
        </w:rPr>
        <w:t xml:space="preserve">mewn ymgynghoriad â'r </w:t>
      </w:r>
      <w:proofErr w:type="gramStart"/>
      <w:r>
        <w:rPr>
          <w:rFonts w:ascii="Arial" w:hAnsi="Arial" w:cs="Arial"/>
          <w:b/>
          <w:color w:val="000000"/>
        </w:rPr>
        <w:t>un</w:t>
      </w:r>
      <w:proofErr w:type="gramEnd"/>
      <w:r>
        <w:rPr>
          <w:rFonts w:ascii="Arial" w:hAnsi="Arial" w:cs="Arial"/>
          <w:b/>
          <w:color w:val="000000"/>
        </w:rPr>
        <w:t xml:space="preserve"> sydd yn dal y swydd. </w:t>
      </w:r>
      <w:proofErr w:type="gramStart"/>
      <w:r>
        <w:rPr>
          <w:rFonts w:ascii="Arial" w:hAnsi="Arial" w:cs="Arial"/>
          <w:b/>
          <w:color w:val="000000"/>
        </w:rPr>
        <w:t>Nid yw'n fwriad iddo fod yn anhyblyg, ond dylid ei ystyried fel darparu fframwaith mae'r unigolyn yn gweithio iddo.</w:t>
      </w:r>
      <w:proofErr w:type="gramEnd"/>
    </w:p>
    <w:p w14:paraId="73B3D382" w14:textId="13D9B56F" w:rsidR="00E80F16" w:rsidRDefault="00E80F16" w:rsidP="00E80F16"/>
    <w:p w14:paraId="42B73CF3" w14:textId="1165E180" w:rsidR="00F11C33" w:rsidRDefault="00E80F16">
      <w:r w:rsidRPr="00386FC6"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CD8BE9" wp14:editId="0C8894F0">
            <wp:simplePos x="0" y="0"/>
            <wp:positionH relativeFrom="column">
              <wp:posOffset>2171700</wp:posOffset>
            </wp:positionH>
            <wp:positionV relativeFrom="paragraph">
              <wp:posOffset>109220</wp:posOffset>
            </wp:positionV>
            <wp:extent cx="1346200" cy="577215"/>
            <wp:effectExtent l="0" t="0" r="0" b="6985"/>
            <wp:wrapThrough wrapText="bothSides">
              <wp:wrapPolygon edited="0">
                <wp:start x="0" y="0"/>
                <wp:lineTo x="0" y="20911"/>
                <wp:lineTo x="21192" y="20911"/>
                <wp:lineTo x="21192" y="0"/>
                <wp:lineTo x="0" y="0"/>
              </wp:wrapPolygon>
            </wp:wrapThrough>
            <wp:docPr id="2" name="Picture 2" descr="meic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ic_gr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FF"/>
        </w:rPr>
        <w:drawing>
          <wp:inline distT="0" distB="0" distL="0" distR="0" wp14:anchorId="7A703F44" wp14:editId="3F381E8C">
            <wp:extent cx="1367406" cy="701463"/>
            <wp:effectExtent l="0" t="0" r="4445" b="10160"/>
            <wp:docPr id="5" name="Picture 1" descr="http://www.promo.cymru/wp-content/uploads/2016/05/WGfunded5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.cymru/wp-content/uploads/2016/05/WGfunded5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31" cy="7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C33" w:rsidSect="00FC28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8C1"/>
    <w:multiLevelType w:val="hybridMultilevel"/>
    <w:tmpl w:val="111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7AF6"/>
    <w:multiLevelType w:val="hybridMultilevel"/>
    <w:tmpl w:val="FA1EE0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130F"/>
    <w:multiLevelType w:val="hybridMultilevel"/>
    <w:tmpl w:val="B84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D1446"/>
    <w:multiLevelType w:val="hybridMultilevel"/>
    <w:tmpl w:val="C4C079FA"/>
    <w:lvl w:ilvl="0" w:tplc="E340B6EA">
      <w:start w:val="144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16F93"/>
    <w:multiLevelType w:val="hybridMultilevel"/>
    <w:tmpl w:val="0576D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B7122"/>
    <w:multiLevelType w:val="hybridMultilevel"/>
    <w:tmpl w:val="0B7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18FA"/>
    <w:multiLevelType w:val="hybridMultilevel"/>
    <w:tmpl w:val="A53C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76524"/>
    <w:multiLevelType w:val="hybridMultilevel"/>
    <w:tmpl w:val="DFA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16"/>
    <w:rsid w:val="001C272E"/>
    <w:rsid w:val="001D7612"/>
    <w:rsid w:val="00252173"/>
    <w:rsid w:val="002E169F"/>
    <w:rsid w:val="00351058"/>
    <w:rsid w:val="00381C11"/>
    <w:rsid w:val="003D4D78"/>
    <w:rsid w:val="00482266"/>
    <w:rsid w:val="004D1AA4"/>
    <w:rsid w:val="0050799F"/>
    <w:rsid w:val="005B51C1"/>
    <w:rsid w:val="006C5744"/>
    <w:rsid w:val="006E6914"/>
    <w:rsid w:val="007D2DB0"/>
    <w:rsid w:val="00887107"/>
    <w:rsid w:val="008D6FD3"/>
    <w:rsid w:val="008E100C"/>
    <w:rsid w:val="008F3DE4"/>
    <w:rsid w:val="00955EA6"/>
    <w:rsid w:val="00AF38EC"/>
    <w:rsid w:val="00D434E9"/>
    <w:rsid w:val="00D810F8"/>
    <w:rsid w:val="00DE0AC1"/>
    <w:rsid w:val="00DE563C"/>
    <w:rsid w:val="00E0093C"/>
    <w:rsid w:val="00E557D9"/>
    <w:rsid w:val="00E730D7"/>
    <w:rsid w:val="00E80F16"/>
    <w:rsid w:val="00F11C33"/>
    <w:rsid w:val="00FC287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81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16"/>
  </w:style>
  <w:style w:type="paragraph" w:styleId="Heading1">
    <w:name w:val="heading 1"/>
    <w:basedOn w:val="Normal"/>
    <w:next w:val="Normal"/>
    <w:link w:val="Heading1Char"/>
    <w:uiPriority w:val="9"/>
    <w:qFormat/>
    <w:rsid w:val="00E80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F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80F16"/>
    <w:pPr>
      <w:ind w:left="720"/>
      <w:contextualSpacing/>
    </w:pPr>
  </w:style>
  <w:style w:type="paragraph" w:styleId="Footer">
    <w:name w:val="footer"/>
    <w:basedOn w:val="Normal"/>
    <w:link w:val="FooterChar"/>
    <w:rsid w:val="00E80F16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E80F16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E80F16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80F16"/>
    <w:rPr>
      <w:color w:val="0000FF" w:themeColor="hyperlink"/>
      <w:u w:val="single"/>
    </w:rPr>
  </w:style>
  <w:style w:type="paragraph" w:customStyle="1" w:styleId="normal0">
    <w:name w:val="normal"/>
    <w:rsid w:val="00E80F16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1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51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52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16"/>
  </w:style>
  <w:style w:type="paragraph" w:styleId="Heading1">
    <w:name w:val="heading 1"/>
    <w:basedOn w:val="Normal"/>
    <w:next w:val="Normal"/>
    <w:link w:val="Heading1Char"/>
    <w:uiPriority w:val="9"/>
    <w:qFormat/>
    <w:rsid w:val="00E80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F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80F16"/>
    <w:pPr>
      <w:ind w:left="720"/>
      <w:contextualSpacing/>
    </w:pPr>
  </w:style>
  <w:style w:type="paragraph" w:styleId="Footer">
    <w:name w:val="footer"/>
    <w:basedOn w:val="Normal"/>
    <w:link w:val="FooterChar"/>
    <w:rsid w:val="00E80F16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E80F16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E80F16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80F16"/>
    <w:rPr>
      <w:color w:val="0000FF" w:themeColor="hyperlink"/>
      <w:u w:val="single"/>
    </w:rPr>
  </w:style>
  <w:style w:type="paragraph" w:customStyle="1" w:styleId="normal0">
    <w:name w:val="normal"/>
    <w:rsid w:val="00E80F16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1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51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5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://wales.gov.uk/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mo.cymru/?lang=cy" TargetMode="External"/><Relationship Id="rId7" Type="http://schemas.openxmlformats.org/officeDocument/2006/relationships/hyperlink" Target="https://www.meiccymru.org/cym/" TargetMode="External"/><Relationship Id="rId8" Type="http://schemas.openxmlformats.org/officeDocument/2006/relationships/hyperlink" Target="http://llaisadewispenybontarogwr.cymru/" TargetMode="External"/><Relationship Id="rId9" Type="http://schemas.openxmlformats.org/officeDocument/2006/relationships/hyperlink" Target="http://pecf.cymru/" TargetMode="External"/><Relationship Id="rId10" Type="http://schemas.openxmlformats.org/officeDocument/2006/relationships/hyperlink" Target="http://www.pwyntteulu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6754</Characters>
  <Application>Microsoft Macintosh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Meic</dc:creator>
  <cp:keywords/>
  <dc:description/>
  <cp:lastModifiedBy>Microsoft Office User</cp:lastModifiedBy>
  <cp:revision>2</cp:revision>
  <dcterms:created xsi:type="dcterms:W3CDTF">2019-02-07T12:08:00Z</dcterms:created>
  <dcterms:modified xsi:type="dcterms:W3CDTF">2019-02-07T12:08:00Z</dcterms:modified>
</cp:coreProperties>
</file>